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81" w:rsidRPr="00DB7F98" w:rsidRDefault="00004581" w:rsidP="00004581">
      <w:pPr>
        <w:spacing w:after="0" w:line="240" w:lineRule="auto"/>
        <w:ind w:firstLine="533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DB7F98">
        <w:rPr>
          <w:rFonts w:ascii="Times New Roman" w:eastAsia="Times New Roman" w:hAnsi="Times New Roman" w:cs="Times New Roman"/>
          <w:color w:val="000000"/>
          <w:lang w:eastAsia="ru-RU"/>
        </w:rPr>
        <w:t>Приложение 1</w:t>
      </w:r>
    </w:p>
    <w:p w:rsidR="00004581" w:rsidRPr="00DB7F98" w:rsidRDefault="00004581" w:rsidP="00004581">
      <w:pPr>
        <w:spacing w:after="0" w:line="240" w:lineRule="auto"/>
        <w:ind w:left="189"/>
        <w:jc w:val="right"/>
        <w:rPr>
          <w:rFonts w:ascii="Times New Roman" w:eastAsia="Times New Roman" w:hAnsi="Times New Roman" w:cs="Times New Roman"/>
          <w:lang w:eastAsia="ru-RU"/>
        </w:rPr>
      </w:pPr>
      <w:r w:rsidRPr="00DB7F98">
        <w:rPr>
          <w:rFonts w:ascii="Times New Roman" w:eastAsia="Times New Roman" w:hAnsi="Times New Roman" w:cs="Times New Roman"/>
          <w:lang w:eastAsia="ru-RU"/>
        </w:rPr>
        <w:t>к приказу департамента образования</w:t>
      </w:r>
    </w:p>
    <w:p w:rsidR="00004581" w:rsidRPr="00DB7F98" w:rsidRDefault="00004581" w:rsidP="00004581">
      <w:pPr>
        <w:spacing w:after="0" w:line="240" w:lineRule="auto"/>
        <w:ind w:left="189"/>
        <w:jc w:val="right"/>
        <w:rPr>
          <w:rFonts w:ascii="Times New Roman" w:eastAsia="Times New Roman" w:hAnsi="Times New Roman" w:cs="Times New Roman"/>
          <w:lang w:eastAsia="ru-RU"/>
        </w:rPr>
      </w:pPr>
      <w:r w:rsidRPr="00DB7F98">
        <w:rPr>
          <w:rFonts w:ascii="Times New Roman" w:eastAsia="Times New Roman" w:hAnsi="Times New Roman" w:cs="Times New Roman"/>
          <w:lang w:eastAsia="ru-RU"/>
        </w:rPr>
        <w:t xml:space="preserve"> и науки Кемеровской области</w:t>
      </w:r>
    </w:p>
    <w:p w:rsidR="00004581" w:rsidRPr="00DB7F98" w:rsidRDefault="00004581" w:rsidP="00004581">
      <w:pPr>
        <w:pStyle w:val="a3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B7F9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u w:val="single"/>
          <w:lang w:eastAsia="ru-RU"/>
        </w:rPr>
        <w:t>от 07.03.2018 № 474</w:t>
      </w:r>
    </w:p>
    <w:p w:rsidR="00004581" w:rsidRDefault="00004581" w:rsidP="000045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8D1">
        <w:rPr>
          <w:rFonts w:ascii="Times New Roman" w:hAnsi="Times New Roman" w:cs="Times New Roman"/>
          <w:b/>
          <w:sz w:val="28"/>
          <w:szCs w:val="28"/>
        </w:rPr>
        <w:t xml:space="preserve">Список образовательных организаций, </w:t>
      </w:r>
    </w:p>
    <w:p w:rsidR="00004581" w:rsidRDefault="00004581" w:rsidP="000045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8D1">
        <w:rPr>
          <w:rFonts w:ascii="Times New Roman" w:hAnsi="Times New Roman" w:cs="Times New Roman"/>
          <w:b/>
          <w:sz w:val="28"/>
          <w:szCs w:val="28"/>
        </w:rPr>
        <w:t xml:space="preserve">участвующих во Всероссийских проверочных работах </w:t>
      </w:r>
      <w:r>
        <w:rPr>
          <w:rFonts w:ascii="Times New Roman" w:hAnsi="Times New Roman" w:cs="Times New Roman"/>
          <w:b/>
          <w:sz w:val="28"/>
          <w:szCs w:val="28"/>
        </w:rPr>
        <w:t>в 6-х классах в режиме апробации</w:t>
      </w:r>
    </w:p>
    <w:p w:rsidR="000A681B" w:rsidRDefault="000A681B" w:rsidP="000045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41" w:type="dxa"/>
        <w:jc w:val="center"/>
        <w:tblLook w:val="04A0" w:firstRow="1" w:lastRow="0" w:firstColumn="1" w:lastColumn="0" w:noHBand="0" w:noVBand="1"/>
      </w:tblPr>
      <w:tblGrid>
        <w:gridCol w:w="2494"/>
        <w:gridCol w:w="5159"/>
        <w:gridCol w:w="1585"/>
        <w:gridCol w:w="1265"/>
        <w:gridCol w:w="1111"/>
        <w:gridCol w:w="1392"/>
        <w:gridCol w:w="1386"/>
        <w:gridCol w:w="1149"/>
      </w:tblGrid>
      <w:tr w:rsidR="004C7D42" w:rsidRPr="000A681B" w:rsidTr="00403E64">
        <w:trPr>
          <w:trHeight w:val="705"/>
          <w:tblHeader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АТЕ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18.04.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20.04.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усский язык</w:t>
            </w: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25.04.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География</w:t>
            </w:r>
          </w:p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27.04.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бщество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знание</w:t>
            </w:r>
            <w:proofErr w:type="gramEnd"/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11.05.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</w:t>
            </w:r>
          </w:p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15.05.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А-Судженский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НМБОУ </w:t>
            </w: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«Гимназия № 11»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А-Судженский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«Средняя общеобразовательная школа № 3 с УИОП имени Германа Панфилова»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А-Судженский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«Основная общеобразовательная школа № 8»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А-Судженский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«Средняя общеобразовательная школа № 12»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А-Судженский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«Основная общеобразовательная школа № 17»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А-Судженский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«Средняя общеобразовательная школа № 22»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А-Судженский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«Основная общеобразовательная школа № 32</w:t>
            </w:r>
            <w:r w:rsidR="004C7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А-Судженский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«Основная общеобразовательная школа № 7»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А-Судженский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«Основная общеобразовательная школа № 36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А-Судженский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«Основная общеобразовательная школа № 38»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«Гимназия № 1 имени 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Тасирова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Г.Х.»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30»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24»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Беловский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16»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«Лицей № 22» города Белово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12»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19»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37»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8»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11»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4»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5»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7»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9»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14 имени Бабенко Алексея Алексеевича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21»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23»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28»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32»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76»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Беловский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Бековская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«Ивановская средняя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Менчерепская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Новобачатская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Пермяковская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Сидорёнковская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Старобачатская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Старопестерёвская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Новокараканская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Бачатская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«Вишневская основная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«Евтинская основная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Моховская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Щебзаводская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Инюшинская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1»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2»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Березовский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«Лицей № 15»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«Лицей № 17»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16»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«Основная общеобразовательная школа № 8»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Гурьевский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5» г. Гурьевска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Гурьевский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«Средняя общеобразовательная школа № 11»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Гурьевский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25 г. Салаира»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Гурьевский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Малосалаирская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Гурьевский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Новопестеревская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Гурьевский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«Сосновская средняя общ</w:t>
            </w: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Гурьевский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Гурьевский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16»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Гурьевский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10»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Гурьевский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15»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Гурьевский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26»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Гурьевский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Горскинская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Гурьевский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Раздольнинская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Ижморский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Ижморская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 1»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Ижморский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Ижморская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 № 2»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Ижморский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Колыонская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Ижморский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«Красноярская средняя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Ижморский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Постниковская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Ижморский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Святославская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Ижморский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«Симбирская средняя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Ижморский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«Троицкая средняя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Ижморский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Теплореченская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Ижморский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Новославянская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1»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18»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«Средняя общеобразовательная школа № 30 имени Н. Н. 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Колокольцова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«Средняя общеобразовательная школа № 2»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29»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ФГБПОУ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Калтанское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специальное учебно-воспитательное учреждение для обучающихся с девиантным (общественно-опасным) поведением закрытого типа»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Кемерово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«Гимназия № 42»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«Средняя общеобразовательная школа № 40 имени 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Катасонова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5»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7»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10»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11»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12»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15»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«Средняя общеобразовательная школа № 16 имени Романа Георгиевича 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Цецульникова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 17»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«Средняя общеобразовательная школа № 18 имени 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Жадовца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Николая Ивановича»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19»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 21»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26»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«Средняя общеобразовательная школа № 33 имени Алексея Владимировича 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Бобкова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34 имени Амелина Станислава Александровича»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Кемерово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37 имени Новикова Гаврила Гавриловича»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39»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 41»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44 имени Михаила Яковлевича Вознесенского»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49»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50 имени Бабенко Алексея Алексеевича»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51»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52»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55»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58»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60 имени Юрия Васильевича Бабанского»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«Лицей № 62»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65»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68»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70»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 71» («Радуга»)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Кемерово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74»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80»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82»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84»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«Лицей № 89»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90»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92 с УИОП»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«Средняя общеобразовательная школа № 93 с УИОП»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95»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96»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97»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99»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Автономная некоммерческая организация «Средняя общеобразовательная школа «ШАНС»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«Средняя общеобразовательная школа № 14»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«Средняя общеобразовательная школа № 36»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46»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Кемерово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56»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«Средняя общеобразовательная школа № 85»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«Православная гимназия во имя святых равноапостольных Кирилла и Мефодия»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«Береговская средняя общеобразовательная школа»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Новостроевская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Арсентьевская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«Барановская средняя общеобразовательная школа»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«Березовская средняя общеобразовательная школа»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Елыкаевская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Звездненская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«Кузбасская средняя общеобразовательная школа имени героя Советского Союза Н.А. 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Шорникова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Мазуровская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Металлплощадская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Мозжухинская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Ягуновская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«Ясногорская средняя общеобразовательная школа»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Кемеровский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Верхотомская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«Пригородная основная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Старочервовская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«Успенская основная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Усть-Хмелёвская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«Средняя общеобразовательная школа № 11»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«Лицей № 1»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35»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27»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«Средняя общеобразовательная школа № 25»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«Основная общеобразовательная школа № 31»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«Основная общеобразовательная школа № 3»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«Средняя общеобразовательная школа № 5»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14»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«Средняя общеобразовательная школа № 28»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30»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24»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Киселевский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15»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16»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23»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«Основная общеобразовательная школа № 33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Крапивинский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Крапивинская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Крапивинский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«Борисовская средняя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Крапивинский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Тарадановская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Крапивинский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Шевелёвская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Крапивинский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«Зеленогорская средняя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Крапивинский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Зеленовская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Крапивинский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Банновская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Крапивинский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Барачатская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Крапивинский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Красноключинская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Крапивинский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Мунгатская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Крапивинский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Перехляйская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Краснобродский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29 им. И.Г. Михайлова»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Краснобродский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31»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Краснобродский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34»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Ленинск-Кузнецкий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 12»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Ленинск-Кузнецкий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38 имени С.В. Кайгородова»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Ленинск-Кузнецкий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с УИОП № 8»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Ленинск-Кузнецкий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15»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Ленинск-Кузнецкий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37»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Ленинск-Кузнецкий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33»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Ленинск-Кузнецкий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73»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Ленинск-Кузнецкий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МБОШИ «Общеобразовательная школа-интернат основного общего образования спортивного профиля»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Ленинск-Кузнецкий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Краснинская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Ленинск-Кузнецкий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Ариничевская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Ленинск-Кузнецкий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Демьяновская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Ленинск-Кузнецкий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Ленинуглевская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Ленинск-Кузнецкий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Панфиловская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Ленинск-Кузнецкий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Подгорновская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Ленинск-Кузнецкий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Чусовитинская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Ленинск-Кузнецкий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Шабановская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(крестьянская)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Ленинск-Кузнецкий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«Свердловская основная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Ленинск-Кузнецкий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Драченинская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Ленинск-Кузнецкий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«Камышинская основная общеобразовательная школа имени Героя Кузбасса Н.Д. Назаренко»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Ленинск-Кузнецкий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«Чкаловская основная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Ленинск-Кузнецкий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«Красноярская основная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Ленинск-Кузнецкий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Мирновская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Мариинский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Сусловская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Мариинский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1»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Мариинский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МАНОУ «Гимназия № 2»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Мариинский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3»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Мариинский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6»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Мариинский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Красноорловская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Мариинский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12»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Мариинский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Лебяжинская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Мариинский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Тюменевская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Мариинский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Пихтовская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Междуреченский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«Гимназия № 6 имени С.Ф. 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Вензелева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Междуреченский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«Лицей № 20»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Междуреченский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 24»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Междуреченский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1»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Междуреченский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2»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Междуреченский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4»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Междуреченский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12»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Междуреченский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22»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Междуреченский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23»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Междуреченский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«Средняя общеобразовательная школа-интернат № 16»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Междуреченский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15»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Междуреченский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«Гармония»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Междуреченский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7»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Мысковский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«Средняя общеобразовательн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школа № 1 имени Героя Советс</w:t>
            </w: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кого Союза Михаила Михайловича 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Куюкова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Мысковский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2»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Мысковский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4»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Мысковский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5»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Мысковский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12»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Мысковский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6»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Мысковский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10»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«Лицей № 34»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МБНОУ «Лицей № 11»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47»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12 имени Героя Советского Союза Черновского Семёна Александровича»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72 с углублённым изучением английского языка»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4»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МБНОУ «Гимназия № 44»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6»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8»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9 имени В.К. Демидова»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14»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Новокузнецк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16»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МБНОУ «Гимназия № 17 им. В.П. Чкалова»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26»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29»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31»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 32»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37»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43»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МБНОУ «Гимназия № 48»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49»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55»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56»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МБНОУ «Гимназия № 59»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60»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«Средняя общеобразовательная школа № 61 имени 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Ильгизара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Александровича 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Касакина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МБНОУ «Гимназия № 62»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Новокузнецк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64»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65»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67»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69»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МБНОУ «Гимназия № 70»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71»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 73»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МНБОУ «Лицей № 76»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77»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79»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92»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94»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97»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101»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102»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103»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107»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Новокузнецк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МБНОУ «Лицей № 111»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«Лицей № 35»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«Школа-интернат № 19 среднего общего образования открытого акционерного общества «Российские железные дороги»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«Детский дом-школа № 95» «Дом детства»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 10»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«Средняя общеобразовательная школа № 110»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2»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«Средняя общеобразовательная школа № 99»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«Основная общеобразовательная школа № 19»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«Лицей № 104»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28»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1»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23»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33»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83»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89»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Новокузнецк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98»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24»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ЧОУ «Православная гимназия во имя Святителя Луки 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Войно-Ясенецкого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Безруковская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«Ильинская основная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Костёнковская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Красулинская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Металлурговская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Чистогорская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Атамановская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«1-Бенжерепская средняя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«Еланская средняя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Загорская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Казанковская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Кузедеевская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Осиноплесская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Новокузнецкий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Степновская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«Сосновская средняя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«Куйбышевская основная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Куртуковская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 имени В.П. Зорькина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Тальжинская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Тайлепская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«Сары-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Чумышская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Лысинская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Осинниковский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16»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Осинниковский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31»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Осинниковский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35»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Осинниковский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«Лицей № 36» (г.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Осинники)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Осинниковский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33»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Осинниковский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3 им. П.И. Ефимова»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Осинниковский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13 им. В.Д. Кравченко»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Осинниковский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21»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Полысаевский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14 с УИОП»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Полысаевский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17»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Полысаевский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32»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Полысаевский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35»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Полысаевский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44 с УИОП»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2»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 Средняя общеобразовательная школа № 25»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с УИОП № 32»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68»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«Основная общеобразовательная школа № 1 имени Б.В. 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Волынова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3»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4»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6»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10»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11»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14»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15 имени В.Л. Гриневича»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Прокопьевский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28»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35»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44»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45»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51»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54»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«Лицей № 57»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62»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69»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70»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«Средняя общеобразовательная школа № 71 имени В.А. 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Мелера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 72»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50»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63»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«Основная общеобразовательная школа № 31»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26 имени Григория Дрозда»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12»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Прокопьевский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29»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16»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66»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18»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МКООУ «Санаторная школа-интернат № 64»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Трудармейская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«Яснополянская средняя общеобразовательная школа имени Григория Ивановича Лещенко»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Терентьевская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Кольчегизская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Большеталдинская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Бурлаковская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«Калачёвская средняя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Карагайлинская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Каменноключевская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Котинская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«Михайловская основная общеобразовательная школа»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Прокопьевский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Новосафоновская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«Октябрьская основная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Шарапская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п. Школьный»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Промышленновский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«Вагановская средняя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Промышленновский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Промышленновская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 2»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Промышленновский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Заринская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имени М. А. Аверина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Промышленновский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Промышленновская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 56»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Промышленновский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«Окуневская средняя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Промышленновский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Падунская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Промышленновский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«Тарасовская средняя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Промышленновский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Промышленновский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Калинкинская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Промышленновский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Краснинская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Промышленновский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«Лебедевская основная общеобразовательная школа»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Промышленновский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Плотниковская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Промышленновский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Пьяновская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Промышленновский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Тайгинский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33»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Тайгинский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«Средняя общеобразовательная школа № 160»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Тайгинский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32»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Тайгинский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34»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Тайгинский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Сурановская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 № 3»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Тайгинский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2»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Таштагольский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1»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Таштагольский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9»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Таштагольский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11»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Таштагольский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15»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Таштагольский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20»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Таштагольский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10»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Таштагольский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24»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Таштагольский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«Средняя общеобразовательная школа № 30»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Таштагольский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«Школа-интернат № 3 для детей-сирот и детей, оставшихся без попечения родителей»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Таштагольский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13»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Таштагольский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2»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Таштагольский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6»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Таштагольский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8»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Таштагольский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«Основная общеобразовательная школа № 164»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Таштагольский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«Основная общеобразовательная школа № 31»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Таштагольский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«Основная общеобразовательная школа № 37»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Таштагольский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«Основная общеобразовательная школа № 70»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Таштагольский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«Основная общеобразовательная школа № 95»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Тисульский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«Комсомольская средняя общеобразовательная школа»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Тисульский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Тисульская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 1»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Тисульский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Тамбарская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Тисульский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Макаракская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Топкинский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«Магистральная средняя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Топкинский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«Средняя общеобразовательная школа № 1»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Топкинский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2»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Топкинский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4»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Топкинский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8»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Топкинский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9»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Топкинский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«Зарубинская средняя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Топкинский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Рассветская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Топкинский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Топкинская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Топкинский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Шишинская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Топкинский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6»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Топкинский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Черемичкинская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Топкинский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Трещинская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Топкинский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«Центральная основная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Топкинский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-Сосновская основная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Топкинский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Глубокинская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Топкинский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Раздольинская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Топкинский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Мокроусовская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Тяжинский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Тяжинская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ательная школа № 2»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Тяжинский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Листвянская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Тяжинский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Тяжинская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 3»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Тяжинский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Нововосточная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Тяжинский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Кубитетская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</w:t>
            </w: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Тяжинский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Тисульская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Тяжинский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Новоподзорновская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Тяжинский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«Новопокровская основная общеобразовательная школа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Тяжинский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Тяжинская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 1»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Тяжинский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Ступишинская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имени Героя РФ С.Н. Морозова»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Тяжинский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Итатская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Тяжинский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Староурюпская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Чебулинский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«Верх-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Чебулинская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Чебулинский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Новоивановская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Чебулинский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Усть-Сертинская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Чебулинский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Чумайская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Чебулинский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«Николаевская основная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Чебулинский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Усманская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Чебулинский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Усть-Чебулинская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Юргинский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«Гимназия города Юрги»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Юргинский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2 города Юрги»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Юргинский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3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Юрги»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Юргинский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6 г. Юрги»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Юргинский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8 г. Юрги»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Юргинский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10 г. Юрги»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Юргинский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14 имени К.С. Федоровского»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Юргинский городской округ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15»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Юргинский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Арлюкская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Юргинский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«Верх-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Тайменская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Юргинский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Зеледеевская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Юргинский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Искитимская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Юргинский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Проскоковская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Юргинский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Юргинский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Юргинская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Юргинский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Большеямская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 имени Сергея 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Грезина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Юргинский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Новоромановская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Юргинский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Белянинская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Юргинский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Зимниковская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Юргинский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«Мальцевская основная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 № 1»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 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 2» 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 № 3»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«Анжерская средняя общеобразовательная школа»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 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Кайлинская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имени Героя Советского Союза В.Д. Жихарева»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 «Улановская основная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 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Бекетская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«Вознесенская основная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 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Ишимская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 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Марьевская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 им. В.Д. Фёдорова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Яйский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«Новониколаевская основная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Судженская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 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Судженская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 № 36»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 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Туратская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Яшкинский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2»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Яшкинский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Акациевская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Яшкинский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Колмогоровская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Яшкинский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Ботьевская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Яшкинский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Пачинская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Яшкинский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Яшкинский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Пашковская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Яшкинский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5»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Яшкинский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Таловская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Яшкинский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4»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Яшкинский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«Красносельская основная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Яшкинский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Саломатовская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Яшкинский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«Шахтерская основная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Яшкинский район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«Ленинская основная общеобразовательная школа»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 областного подчинения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специальное учебно-воспитательное общеобразовательное учреждение для обучающихся с девиантным (общественно опасным) поведением «Кемеровская специальная общеобразовательная школа имени народного учителя СССР Э. Г. </w:t>
            </w:r>
            <w:proofErr w:type="spellStart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Фельде</w:t>
            </w:r>
            <w:proofErr w:type="spellEnd"/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7D42" w:rsidRPr="000A681B" w:rsidTr="00403E64">
        <w:trPr>
          <w:trHeight w:val="5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 федерального подчинения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ФКОУ «Средняя общеобразовательная школа Главного управления Федеральной службы исполнения наказаний по Кемеровской области»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1B" w:rsidRPr="000A681B" w:rsidRDefault="000A681B" w:rsidP="000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A681B" w:rsidRPr="00A728D1" w:rsidRDefault="000A681B" w:rsidP="007C2746">
      <w:pPr>
        <w:pStyle w:val="a3"/>
      </w:pPr>
    </w:p>
    <w:p w:rsidR="00DC5085" w:rsidRDefault="007C2746" w:rsidP="00DC50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="00DC5085" w:rsidRPr="00A728D1">
        <w:rPr>
          <w:rFonts w:ascii="Times New Roman" w:hAnsi="Times New Roman" w:cs="Times New Roman"/>
          <w:b/>
          <w:sz w:val="28"/>
          <w:szCs w:val="28"/>
        </w:rPr>
        <w:t xml:space="preserve">Список образовательных организаций, </w:t>
      </w:r>
    </w:p>
    <w:p w:rsidR="00DC5085" w:rsidRDefault="00DC5085" w:rsidP="00DC50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8D1">
        <w:rPr>
          <w:rFonts w:ascii="Times New Roman" w:hAnsi="Times New Roman" w:cs="Times New Roman"/>
          <w:b/>
          <w:sz w:val="28"/>
          <w:szCs w:val="28"/>
        </w:rPr>
        <w:t xml:space="preserve">участвующих во Всероссийских проверочных работах </w:t>
      </w:r>
      <w:r>
        <w:rPr>
          <w:rFonts w:ascii="Times New Roman" w:hAnsi="Times New Roman" w:cs="Times New Roman"/>
          <w:b/>
          <w:sz w:val="28"/>
          <w:szCs w:val="28"/>
        </w:rPr>
        <w:t>в 11-х классах</w:t>
      </w:r>
    </w:p>
    <w:p w:rsidR="007C2746" w:rsidRDefault="007C2746" w:rsidP="007C2746">
      <w:pPr>
        <w:pStyle w:val="a3"/>
      </w:pPr>
    </w:p>
    <w:tbl>
      <w:tblPr>
        <w:tblW w:w="15960" w:type="dxa"/>
        <w:tblLook w:val="04A0" w:firstRow="1" w:lastRow="0" w:firstColumn="1" w:lastColumn="0" w:noHBand="0" w:noVBand="1"/>
      </w:tblPr>
      <w:tblGrid>
        <w:gridCol w:w="2324"/>
        <w:gridCol w:w="3145"/>
        <w:gridCol w:w="950"/>
        <w:gridCol w:w="907"/>
        <w:gridCol w:w="950"/>
        <w:gridCol w:w="907"/>
        <w:gridCol w:w="950"/>
        <w:gridCol w:w="907"/>
        <w:gridCol w:w="820"/>
        <w:gridCol w:w="820"/>
        <w:gridCol w:w="820"/>
        <w:gridCol w:w="820"/>
        <w:gridCol w:w="820"/>
        <w:gridCol w:w="820"/>
      </w:tblGrid>
      <w:tr w:rsidR="007C2746" w:rsidRPr="007C2746" w:rsidTr="007C2746">
        <w:trPr>
          <w:trHeight w:val="900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АТЕ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11 АЯ </w:t>
            </w: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письм</w:t>
            </w:r>
            <w:proofErr w:type="spellEnd"/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20.03.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АЯ</w:t>
            </w: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устн</w:t>
            </w:r>
            <w:proofErr w:type="spellEnd"/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20.03.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НЯ</w:t>
            </w: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письм</w:t>
            </w:r>
            <w:proofErr w:type="spellEnd"/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20.03.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НЯ</w:t>
            </w: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устн</w:t>
            </w:r>
            <w:proofErr w:type="spellEnd"/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20.03.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ФЯ</w:t>
            </w: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письм</w:t>
            </w:r>
            <w:proofErr w:type="spellEnd"/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20.03.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ФЯ</w:t>
            </w: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устн</w:t>
            </w:r>
            <w:proofErr w:type="spellEnd"/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20.03.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ИС</w:t>
            </w: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21.03.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ГГ</w:t>
            </w: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03.04.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ГГ</w:t>
            </w: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03.04.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ХИ</w:t>
            </w: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05.04.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ФИ</w:t>
            </w: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10.04.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БИ</w:t>
            </w: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12.04.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А-Судженский городской округ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DC5085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НМБОУ </w:t>
            </w:r>
            <w:r w:rsidR="007C2746"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«Гимназия № 11»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А-Судженский городской округ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DC5085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7C2746"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«Средняя общеобразовательная школа № 3 с УИОП имени Германа Панфилова»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А-Судженский городской округ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DC5085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7C2746"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«Средняя общеобразовательная школа № 12»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А-Судженский городской округ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DC5085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7C2746"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«Средняя общеобразовательная школа № 22»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Беловский городской округ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30»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Беловский городской округ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24»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Беловский городской округ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«Лицей № 22» города Белово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Беловский городской округ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12»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Беловский городской округ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19»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Беловский городской округ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37»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Беловский городской округ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11»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Беловский городской округ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</w:t>
            </w:r>
            <w:r w:rsidR="00DC5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общеобразовательная школа № 14»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Беловский городской округ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32»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Беловский городской округ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76»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Беловский район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«Ивановская средняя общеобразовательная школа»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Беловский район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Менчерепская</w:t>
            </w:r>
            <w:proofErr w:type="spellEnd"/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</w:t>
            </w: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общеобразовательная школа»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Беловский район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Новобачатская</w:t>
            </w:r>
            <w:proofErr w:type="spellEnd"/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Беловский район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Пермяковская</w:t>
            </w:r>
            <w:proofErr w:type="spellEnd"/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Беловский район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Сидорёнковская</w:t>
            </w:r>
            <w:proofErr w:type="spellEnd"/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Беловский район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Старобачатская</w:t>
            </w:r>
            <w:proofErr w:type="spellEnd"/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Беловский район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Старопестерёвская</w:t>
            </w:r>
            <w:proofErr w:type="spellEnd"/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Беловский район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Новокараканская</w:t>
            </w:r>
            <w:proofErr w:type="spellEnd"/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Беловский район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Моховская</w:t>
            </w:r>
            <w:proofErr w:type="spellEnd"/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Беловский район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Инюшинская</w:t>
            </w:r>
            <w:proofErr w:type="spellEnd"/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Березовский городской округ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1»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Березовский городской округ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«Лицей № 15»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Березовский городской округ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«Лицей № 17»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Березовский городской округ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16»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Гурьевский район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5» г. Гурьевска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Гурьевский район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«Средняя общеобразовательная школа № 11»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Гурьевский район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25 г. Салаира»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Гурьевский район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Малосалаирская</w:t>
            </w:r>
            <w:proofErr w:type="spellEnd"/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Гурьевский район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CF4A4D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«Сосновская средняя общ</w:t>
            </w:r>
            <w:r w:rsidR="007C2746"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еобразовательная школа»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Ижморский район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CF4A4D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r w:rsidR="007C2746"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«Троицкая средняя общеобразовательная школа»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Калтанский городской округ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1»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Калтанский городской округ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«Средняя общеобразовательная </w:t>
            </w: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школа № 30 имени Н. Н. </w:t>
            </w:r>
            <w:proofErr w:type="spellStart"/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Колокольцова</w:t>
            </w:r>
            <w:proofErr w:type="spellEnd"/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Калтанский городской округ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«Средняя общеобразовательная школа № 2»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Калтанский городской округ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ФГБПОУ «</w:t>
            </w:r>
            <w:proofErr w:type="spellStart"/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Калтанское</w:t>
            </w:r>
            <w:proofErr w:type="spellEnd"/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специальное учебно-воспитательное учреждение для обучающихся с девиантным (общественно-опасным) поведением закрытого типа»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«Гимназия № 42»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«Средняя общеобразовательная школа № 40 имени </w:t>
            </w:r>
            <w:proofErr w:type="spellStart"/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Катасонова</w:t>
            </w:r>
            <w:proofErr w:type="spellEnd"/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 1» г. Кемерово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7»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11»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12»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15»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 17»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Кемерово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«Средняя общеобразовательная школа № 33 имени Алексея Владимировича </w:t>
            </w:r>
            <w:proofErr w:type="spellStart"/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Бобкова</w:t>
            </w:r>
            <w:proofErr w:type="spellEnd"/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37 имени Новикова Гаврила Гавриловича»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 41»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49»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52»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55»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58»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«Лицей № 62»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 71» («Радуга»)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74»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80»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Кемерово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«Средняя общеобразовательная школа № 93 с УИОП»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«Средняя общеобразовательная школа № 94»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99»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«Средняя общеобразовательная школа № 36»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«Средняя общеобразовательная школа № 85»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Кемеровский район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«Береговская средняя общеобразовательная школа»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Кемеровский район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Новостроевская</w:t>
            </w:r>
            <w:proofErr w:type="spellEnd"/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Кемеровский район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Арсентьевская</w:t>
            </w:r>
            <w:proofErr w:type="spellEnd"/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Кемеровский район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«Барановская средняя общеобразовательная школа»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Кемеровский район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«Березовская средняя общеобразовательная школа»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Кемеровский район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Елыкаевская</w:t>
            </w:r>
            <w:proofErr w:type="spellEnd"/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Кемеровский район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Звездненская</w:t>
            </w:r>
            <w:proofErr w:type="spellEnd"/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Кемеровский район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«Кузбасская средняя общеобразовательная школа имени героя Советского Союза Н.А. </w:t>
            </w:r>
            <w:proofErr w:type="spellStart"/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Шорникова</w:t>
            </w:r>
            <w:proofErr w:type="spellEnd"/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Кемеровский район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Мазуровская</w:t>
            </w:r>
            <w:proofErr w:type="spellEnd"/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Кемеровский район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Металлплощадская</w:t>
            </w:r>
            <w:proofErr w:type="spellEnd"/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Кемеровский район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Ягуновская</w:t>
            </w:r>
            <w:proofErr w:type="spellEnd"/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Кемеровский район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«Ясногорская средняя общеобразовательная школа»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Киселевский городской округ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CF4A4D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r w:rsidR="007C2746"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«Средняя общеобразовательная школа № 11»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Киселевский городской округ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Киселёвского городского округа «Лицей № 1»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Киселевский городской округ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27»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Киселевский городской округ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CF4A4D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7C2746"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«Средняя общеобразовательная школа № 25»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Киселевский городской округ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CF4A4D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r w:rsidR="007C2746"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«Средняя общеобразовательная школа № 5»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Киселевский городской округ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14»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Киселевский городской округ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CF4A4D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r w:rsidR="007C2746"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«Средняя общеобразовательная школа № 28»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Киселевский городской округ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30»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Крапивинский район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Крапивинская</w:t>
            </w:r>
            <w:proofErr w:type="spellEnd"/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Крапивинский район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«Борисовская средняя общеобразовательная школа»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Крапивинский район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Тарадановская</w:t>
            </w:r>
            <w:proofErr w:type="spellEnd"/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Крапивинский район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Шевелёвская</w:t>
            </w:r>
            <w:proofErr w:type="spellEnd"/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Краснобродский городской округ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31»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Краснобродский городской округ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34»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Ленинск-Кузнецкий городской округ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1»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Ленинск-Кузнецкий городской округ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 12»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Ленинск-Кузнецкий район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Подгорновская</w:t>
            </w:r>
            <w:proofErr w:type="spellEnd"/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Мариинский район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Сусловская</w:t>
            </w:r>
            <w:proofErr w:type="spellEnd"/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Мариинский район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МАНОУ «Гимназия № 2»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Междуреченский городской округ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«Лицей № 20»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Мысковский городской округ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2»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Мысковский городской округ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4»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Мысковский городской округ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5»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47»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Новокузнецк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18»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50»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72 с углублённым изучением английского языка»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МБНОУ «Лицей № 84 имени В.А. Власова»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6»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8»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9 имени В.К. Демидова»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26»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29»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31»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49»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Новокузнецк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56»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«Средняя общеобразовательная школа № 61 имени </w:t>
            </w:r>
            <w:proofErr w:type="spellStart"/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Ильгизара</w:t>
            </w:r>
            <w:proofErr w:type="spellEnd"/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Александровича </w:t>
            </w:r>
            <w:proofErr w:type="spellStart"/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Касакина</w:t>
            </w:r>
            <w:proofErr w:type="spellEnd"/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71»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 73»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МНБОУ «Лицей № 76»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79»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92»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101»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МБНОУ «Лицей № 111»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«Лицей № 35»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«Детский дом-школа № 95» «Дом детства»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 10»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Новокузнецк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«Средняя общеобразовательная школа № 99»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«Лицей № 104»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ЧОУ «Православная гимназия во имя Святителя Луки </w:t>
            </w:r>
            <w:proofErr w:type="spellStart"/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Войно-Ясенецкого</w:t>
            </w:r>
            <w:proofErr w:type="spellEnd"/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Новокузнецкий район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Костёнковская</w:t>
            </w:r>
            <w:proofErr w:type="spellEnd"/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Новокузнецкий район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</w:t>
            </w:r>
            <w:proofErr w:type="spellStart"/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Металлурговская</w:t>
            </w:r>
            <w:proofErr w:type="spellEnd"/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Новокузнецкий район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Чистогорская</w:t>
            </w:r>
            <w:proofErr w:type="spellEnd"/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Новокузнецкий район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«1-Бенжерепская средняя общеобразовательная школа»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Новокузнецкий район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«Еланская средняя общеобразовательная школа»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Новокузнецкий район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Загорская</w:t>
            </w:r>
            <w:proofErr w:type="spellEnd"/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Новокузнецкий район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Казанковская</w:t>
            </w:r>
            <w:proofErr w:type="spellEnd"/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Новокузнецкий район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Кузедеевская</w:t>
            </w:r>
            <w:proofErr w:type="spellEnd"/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Новокузнецкий район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Сидоровская</w:t>
            </w:r>
            <w:proofErr w:type="spellEnd"/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Новокузнецкий район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Степновская</w:t>
            </w:r>
            <w:proofErr w:type="spellEnd"/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Осинниковский городской округ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31»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Осинниковский городской округ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35»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Полысаевский городской округ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44 с УИОП»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 городской округ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2»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 городской округ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 Средняя общеобразовательная школа № 25»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 городской округ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с УИОП № 32»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 городской округ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68»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Прокопьевский городской округ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3»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 городской округ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6»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 городской округ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10»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 городской округ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11»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 городской округ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14»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 городской округ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15 имени В.Л. Гриневича»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 городской округ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28»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 городской округ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35»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 городской округ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45»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 городской округ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51»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 городской округ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54»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Прокопьевский городской округ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«Лицей № 57»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 городской округ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62»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 городской округ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69»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 городской округ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«Средняя общеобразовательная школа № 71 имени В.А. </w:t>
            </w:r>
            <w:proofErr w:type="spellStart"/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Мелера</w:t>
            </w:r>
            <w:proofErr w:type="spellEnd"/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 городской округ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 72»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 район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Трудармейская</w:t>
            </w:r>
            <w:proofErr w:type="spellEnd"/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 район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Терентьевская</w:t>
            </w:r>
            <w:proofErr w:type="spellEnd"/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 район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CF4A4D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</w:t>
            </w:r>
            <w:r w:rsidR="007C2746"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еталдинская</w:t>
            </w:r>
            <w:proofErr w:type="spellEnd"/>
            <w:r w:rsidR="007C2746"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 район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Бурлак</w:t>
            </w:r>
            <w:bookmarkStart w:id="0" w:name="_GoBack"/>
            <w:bookmarkEnd w:id="0"/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овская</w:t>
            </w:r>
            <w:proofErr w:type="spellEnd"/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 район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«Калачёвская средняя общеобразовательная школа»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Прокопьевский район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Новосафоновская</w:t>
            </w:r>
            <w:proofErr w:type="spellEnd"/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Промышленновский район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Промышленновская</w:t>
            </w:r>
            <w:proofErr w:type="spellEnd"/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 2»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Промышленновский район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«Окуневская средняя общеобразовательная школа»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Промышленновский район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Падунская</w:t>
            </w:r>
            <w:proofErr w:type="spellEnd"/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Промышленновский район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«Тарасовская средняя общеобразовательная школа»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Тайгинский городской округ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33»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Тайгинский городской округ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«Средняя общеобразовательная школа № 160»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Тайгинский городской округ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32»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Тайгинский городской округ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34»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Тайгинский городской округ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«Средняя общеобразовательная школа № 1»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Таштагольский район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9»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Таштагольский район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11»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Таштагольский район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15»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Таштагольский район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20»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Таштагольский район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24»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Таштагольский район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«Средняя общеобразовательная школа № 30»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Тисульский район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</w:t>
            </w:r>
            <w:proofErr w:type="spellStart"/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Тисульская</w:t>
            </w:r>
            <w:proofErr w:type="spellEnd"/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 1»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Топкинский район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«Магистральная средняя общеобразовательная школа»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Топкинский район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«Средняя общеобразовательная школа № 1»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Топкинский район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2»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Топкинский район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8»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Топкинский район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«Зарубинская средняя общеобразовательная школа»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Топкинский район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Рассветская</w:t>
            </w:r>
            <w:proofErr w:type="spellEnd"/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Тяжинский район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Листвянская</w:t>
            </w:r>
            <w:proofErr w:type="spellEnd"/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Тяжинский район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Тяжинская</w:t>
            </w:r>
            <w:proofErr w:type="spellEnd"/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 3»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Тяжинский район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Тисульская</w:t>
            </w:r>
            <w:proofErr w:type="spellEnd"/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Тяжинский район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Тяжинская</w:t>
            </w:r>
            <w:proofErr w:type="spellEnd"/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 1»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Чебулинский район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«Верх-</w:t>
            </w:r>
            <w:proofErr w:type="spellStart"/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Чебулинская</w:t>
            </w:r>
            <w:proofErr w:type="spellEnd"/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Чебулинский район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Усть-Сертинская</w:t>
            </w:r>
            <w:proofErr w:type="spellEnd"/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Юргинский городской округ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«Гимназия города Юрги»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Юргинский городской округ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2 города Юрги»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Юргинский городской округ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6 г. Юрги»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Юргинский городской округ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8 г. Юрги»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Юргинский городской округ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«Лицей города Юрги»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Юргинский городской округ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10 г. Юрги»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Юргинский район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Арлюкская</w:t>
            </w:r>
            <w:proofErr w:type="spellEnd"/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Юргинский район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Проскоковская</w:t>
            </w:r>
            <w:proofErr w:type="spellEnd"/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Юргинский район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Юргинская</w:t>
            </w:r>
            <w:proofErr w:type="spellEnd"/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Яйский район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 «</w:t>
            </w:r>
            <w:proofErr w:type="spellStart"/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Яйская</w:t>
            </w:r>
            <w:proofErr w:type="spellEnd"/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 2» 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Яйский район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 «</w:t>
            </w:r>
            <w:proofErr w:type="spellStart"/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Кайлинская</w:t>
            </w:r>
            <w:proofErr w:type="spellEnd"/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имени Героя Советского Союза В.Д. Жихарева»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Яйский район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Яйская</w:t>
            </w:r>
            <w:proofErr w:type="spellEnd"/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вечерняя (сменная) общеобразовательная школа»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Яшкинский район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Колмогоровская</w:t>
            </w:r>
            <w:proofErr w:type="spellEnd"/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Яшкинский район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Пашковская</w:t>
            </w:r>
            <w:proofErr w:type="spellEnd"/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 областного подчинения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ГБНОУ «Губернаторский многопрофильный лицей-интернат»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 областного подчинения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ГБНОУ «Губернаторская кадетская школа-интернат полиции»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 областного подчинения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ГБНОУ «Губернаторская женская гимназия-интернат»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 областного подчинения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ГБНОУ «Губернаторская кадетская школа-интернат МЧС»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 областного подчинения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ГБНОУ «Губернаторская кадетская школа-интернат МЧС» филиал в Плотниково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2746" w:rsidRPr="007C2746" w:rsidTr="007C2746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 областного подчинения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ГБНОУ «Губернаторская кадетская школа-интернат железнодорожников»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6" w:rsidRPr="007C2746" w:rsidRDefault="007C2746" w:rsidP="007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C2746" w:rsidRPr="007C2746" w:rsidRDefault="007C2746" w:rsidP="007C2746">
      <w:pPr>
        <w:tabs>
          <w:tab w:val="left" w:pos="2295"/>
        </w:tabs>
      </w:pPr>
    </w:p>
    <w:sectPr w:rsidR="007C2746" w:rsidRPr="007C2746" w:rsidSect="00004581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581"/>
    <w:rsid w:val="00004581"/>
    <w:rsid w:val="000A681B"/>
    <w:rsid w:val="001224CE"/>
    <w:rsid w:val="00403E64"/>
    <w:rsid w:val="004C7D42"/>
    <w:rsid w:val="007C2746"/>
    <w:rsid w:val="007E7EC6"/>
    <w:rsid w:val="00CF4A4D"/>
    <w:rsid w:val="00DC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7F339"/>
  <w15:chartTrackingRefBased/>
  <w15:docId w15:val="{2D3DFC4C-9B10-466D-AEA3-95B9491B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4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5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2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52</Pages>
  <Words>9448</Words>
  <Characters>53857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Дмитриевна Худоиева</dc:creator>
  <cp:keywords/>
  <dc:description/>
  <cp:lastModifiedBy>Татьяна Дмитриевна Худоиева</cp:lastModifiedBy>
  <cp:revision>4</cp:revision>
  <dcterms:created xsi:type="dcterms:W3CDTF">2018-03-14T12:13:00Z</dcterms:created>
  <dcterms:modified xsi:type="dcterms:W3CDTF">2018-03-14T12:21:00Z</dcterms:modified>
</cp:coreProperties>
</file>