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C2" w:rsidRDefault="00A33FC2" w:rsidP="00A33F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FC2">
        <w:rPr>
          <w:rFonts w:ascii="Times New Roman" w:hAnsi="Times New Roman" w:cs="Times New Roman"/>
          <w:b/>
          <w:sz w:val="28"/>
          <w:szCs w:val="28"/>
        </w:rPr>
        <w:t>Федеральный перечень учебников для специальных (</w:t>
      </w:r>
      <w:proofErr w:type="spellStart"/>
      <w:r w:rsidRPr="00A33FC2">
        <w:rPr>
          <w:rFonts w:ascii="Times New Roman" w:hAnsi="Times New Roman" w:cs="Times New Roman"/>
          <w:b/>
          <w:sz w:val="28"/>
          <w:szCs w:val="28"/>
        </w:rPr>
        <w:t>коррекционых</w:t>
      </w:r>
      <w:proofErr w:type="spellEnd"/>
      <w:r w:rsidRPr="00A33FC2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FC2">
        <w:rPr>
          <w:rFonts w:ascii="Times New Roman" w:hAnsi="Times New Roman" w:cs="Times New Roman"/>
          <w:b/>
          <w:sz w:val="28"/>
          <w:szCs w:val="28"/>
        </w:rPr>
        <w:t xml:space="preserve">образовательных учреждений </w:t>
      </w:r>
    </w:p>
    <w:p w:rsidR="00DA57C7" w:rsidRPr="00A33FC2" w:rsidRDefault="00A33FC2" w:rsidP="00A33F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FC2">
        <w:rPr>
          <w:rFonts w:ascii="Times New Roman" w:hAnsi="Times New Roman" w:cs="Times New Roman"/>
          <w:b/>
          <w:sz w:val="28"/>
          <w:szCs w:val="28"/>
        </w:rPr>
        <w:t>на 2014/2015 учебный год</w:t>
      </w:r>
    </w:p>
    <w:tbl>
      <w:tblPr>
        <w:tblStyle w:val="a3"/>
        <w:tblW w:w="0" w:type="auto"/>
        <w:tblLook w:val="04A0"/>
      </w:tblPr>
      <w:tblGrid>
        <w:gridCol w:w="14786"/>
      </w:tblGrid>
      <w:tr w:rsidR="00B15098" w:rsidRPr="00A33FC2" w:rsidTr="00A23970">
        <w:tc>
          <w:tcPr>
            <w:tcW w:w="14786" w:type="dxa"/>
          </w:tcPr>
          <w:p w:rsidR="00B15098" w:rsidRPr="00A33FC2" w:rsidRDefault="00B15098" w:rsidP="00B1509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2.1. Начальное общее образование</w:t>
            </w:r>
          </w:p>
          <w:p w:rsidR="00B15098" w:rsidRPr="00A33FC2" w:rsidRDefault="00B150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tbl>
      <w:tblPr>
        <w:tblW w:w="13760" w:type="dxa"/>
        <w:tblInd w:w="93" w:type="dxa"/>
        <w:tblLook w:val="04A0"/>
      </w:tblPr>
      <w:tblGrid>
        <w:gridCol w:w="1420"/>
        <w:gridCol w:w="3060"/>
        <w:gridCol w:w="2320"/>
        <w:gridCol w:w="2320"/>
        <w:gridCol w:w="2320"/>
        <w:gridCol w:w="2320"/>
      </w:tblGrid>
      <w:tr w:rsidR="00B15098" w:rsidRPr="00A33FC2" w:rsidTr="00B1509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098" w:rsidRPr="00A33FC2" w:rsidRDefault="00B150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098" w:rsidRPr="00A33FC2" w:rsidRDefault="00B150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098" w:rsidRPr="00A33FC2" w:rsidRDefault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Филология (предметная область)</w:t>
            </w:r>
          </w:p>
        </w:tc>
      </w:tr>
      <w:tr w:rsidR="00B15098" w:rsidRPr="00A33FC2" w:rsidTr="00B1509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098" w:rsidRPr="00A33FC2" w:rsidRDefault="00B150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2.1.1.1.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098" w:rsidRPr="00A33FC2" w:rsidRDefault="00B150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098" w:rsidRPr="00A33FC2" w:rsidRDefault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098" w:rsidRPr="00A33FC2" w:rsidRDefault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098" w:rsidRPr="00A33FC2" w:rsidRDefault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098" w:rsidRPr="00A33FC2" w:rsidRDefault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2186"/>
        <w:gridCol w:w="1546"/>
        <w:gridCol w:w="3525"/>
        <w:gridCol w:w="329"/>
        <w:gridCol w:w="1737"/>
        <w:gridCol w:w="5463"/>
      </w:tblGrid>
      <w:tr w:rsidR="00B15098" w:rsidRPr="00A33FC2" w:rsidTr="00A23970">
        <w:tc>
          <w:tcPr>
            <w:tcW w:w="14786" w:type="dxa"/>
            <w:gridSpan w:val="6"/>
          </w:tcPr>
          <w:p w:rsidR="00B15098" w:rsidRPr="00A33FC2" w:rsidRDefault="00B15098" w:rsidP="00B1509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098" w:rsidRPr="00A33FC2" w:rsidTr="00B15098">
        <w:trPr>
          <w:trHeight w:val="945"/>
        </w:trPr>
        <w:tc>
          <w:tcPr>
            <w:tcW w:w="2274" w:type="dxa"/>
            <w:noWrap/>
            <w:hideMark/>
          </w:tcPr>
          <w:p w:rsidR="00DA57C7" w:rsidRPr="00A33FC2" w:rsidRDefault="00DA57C7" w:rsidP="00DA57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2.1.1.1.2.1</w:t>
            </w:r>
          </w:p>
        </w:tc>
        <w:tc>
          <w:tcPr>
            <w:tcW w:w="1554" w:type="dxa"/>
            <w:hideMark/>
          </w:tcPr>
          <w:p w:rsidR="00DA57C7" w:rsidRPr="00A33FC2" w:rsidRDefault="00DA57C7" w:rsidP="00DA57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Воронкова В.В., </w:t>
            </w: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Коломыткина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301" w:type="dxa"/>
            <w:hideMark/>
          </w:tcPr>
          <w:p w:rsidR="00DA57C7" w:rsidRPr="00A33FC2" w:rsidRDefault="00DA57C7" w:rsidP="00DA57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Букварь. Учебник для специальных (коррекционных) образовательных учреждений (VIII вид).</w:t>
            </w:r>
          </w:p>
        </w:tc>
        <w:tc>
          <w:tcPr>
            <w:tcW w:w="329" w:type="dxa"/>
            <w:hideMark/>
          </w:tcPr>
          <w:p w:rsidR="00DA57C7" w:rsidRPr="00A33FC2" w:rsidRDefault="00DA57C7" w:rsidP="00DA57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hideMark/>
          </w:tcPr>
          <w:p w:rsidR="00DA57C7" w:rsidRPr="00A33FC2" w:rsidRDefault="00DA57C7" w:rsidP="00DA57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  <w:tc>
          <w:tcPr>
            <w:tcW w:w="5622" w:type="dxa"/>
            <w:hideMark/>
          </w:tcPr>
          <w:p w:rsidR="00DA57C7" w:rsidRPr="00A33FC2" w:rsidRDefault="00DA57C7" w:rsidP="00DA57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www.prosv.ru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umk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/adapt0-9</w:t>
            </w:r>
          </w:p>
        </w:tc>
      </w:tr>
      <w:tr w:rsidR="00DA57C7" w:rsidRPr="00A33FC2" w:rsidTr="00B15098">
        <w:trPr>
          <w:trHeight w:val="945"/>
        </w:trPr>
        <w:tc>
          <w:tcPr>
            <w:tcW w:w="2274" w:type="dxa"/>
            <w:noWrap/>
            <w:vAlign w:val="center"/>
            <w:hideMark/>
          </w:tcPr>
          <w:p w:rsidR="00DA57C7" w:rsidRPr="00A33FC2" w:rsidRDefault="00DA57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2.1.1.1.2.2</w:t>
            </w:r>
          </w:p>
        </w:tc>
        <w:tc>
          <w:tcPr>
            <w:tcW w:w="1554" w:type="dxa"/>
            <w:hideMark/>
          </w:tcPr>
          <w:p w:rsidR="00DA57C7" w:rsidRPr="00A33FC2" w:rsidRDefault="00DA57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Якубовская Э.В., Павлова Н.В.</w:t>
            </w:r>
          </w:p>
        </w:tc>
        <w:tc>
          <w:tcPr>
            <w:tcW w:w="3301" w:type="dxa"/>
            <w:hideMark/>
          </w:tcPr>
          <w:p w:rsidR="00DA57C7" w:rsidRPr="00A33FC2" w:rsidRDefault="00DA57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 Учебник для специальных (коррекционных) образовательных учреждений (VIII вид).</w:t>
            </w:r>
          </w:p>
        </w:tc>
        <w:tc>
          <w:tcPr>
            <w:tcW w:w="329" w:type="dxa"/>
            <w:vAlign w:val="center"/>
            <w:hideMark/>
          </w:tcPr>
          <w:p w:rsidR="00DA57C7" w:rsidRPr="00A33FC2" w:rsidRDefault="00DA5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6" w:type="dxa"/>
            <w:hideMark/>
          </w:tcPr>
          <w:p w:rsidR="00DA57C7" w:rsidRPr="00A33FC2" w:rsidRDefault="00DA57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5622" w:type="dxa"/>
            <w:hideMark/>
          </w:tcPr>
          <w:p w:rsidR="00DA57C7" w:rsidRPr="00A33FC2" w:rsidRDefault="00DA57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www.prosv.ru</w:t>
            </w:r>
            <w:proofErr w:type="spellEnd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umk</w:t>
            </w:r>
            <w:proofErr w:type="spellEnd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/adapt0-9</w:t>
            </w:r>
          </w:p>
        </w:tc>
      </w:tr>
      <w:tr w:rsidR="00DA57C7" w:rsidRPr="00A33FC2" w:rsidTr="00B15098">
        <w:trPr>
          <w:trHeight w:val="945"/>
        </w:trPr>
        <w:tc>
          <w:tcPr>
            <w:tcW w:w="2274" w:type="dxa"/>
            <w:noWrap/>
            <w:vAlign w:val="center"/>
            <w:hideMark/>
          </w:tcPr>
          <w:p w:rsidR="00DA57C7" w:rsidRPr="00A33FC2" w:rsidRDefault="00DA57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2.1.1.1.2.3</w:t>
            </w:r>
          </w:p>
        </w:tc>
        <w:tc>
          <w:tcPr>
            <w:tcW w:w="1554" w:type="dxa"/>
            <w:hideMark/>
          </w:tcPr>
          <w:p w:rsidR="00DA57C7" w:rsidRPr="00A33FC2" w:rsidRDefault="00DA57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Аксенова А.К., Якубовская Э.В.</w:t>
            </w:r>
          </w:p>
        </w:tc>
        <w:tc>
          <w:tcPr>
            <w:tcW w:w="3301" w:type="dxa"/>
            <w:hideMark/>
          </w:tcPr>
          <w:p w:rsidR="00DA57C7" w:rsidRPr="00A33FC2" w:rsidRDefault="00DA57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 Учебник для специальных (коррекционных) образовательных учреждений (VIII вид).</w:t>
            </w:r>
          </w:p>
        </w:tc>
        <w:tc>
          <w:tcPr>
            <w:tcW w:w="329" w:type="dxa"/>
            <w:vAlign w:val="center"/>
            <w:hideMark/>
          </w:tcPr>
          <w:p w:rsidR="00DA57C7" w:rsidRPr="00A33FC2" w:rsidRDefault="00DA5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6" w:type="dxa"/>
            <w:hideMark/>
          </w:tcPr>
          <w:p w:rsidR="00DA57C7" w:rsidRPr="00A33FC2" w:rsidRDefault="00DA57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5622" w:type="dxa"/>
            <w:hideMark/>
          </w:tcPr>
          <w:p w:rsidR="00DA57C7" w:rsidRPr="00A33FC2" w:rsidRDefault="00DA57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www.prosv.ru</w:t>
            </w:r>
            <w:proofErr w:type="spellEnd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umk</w:t>
            </w:r>
            <w:proofErr w:type="spellEnd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/adapt0-9</w:t>
            </w:r>
          </w:p>
        </w:tc>
      </w:tr>
      <w:tr w:rsidR="00DA57C7" w:rsidRPr="00A33FC2" w:rsidTr="00B15098">
        <w:trPr>
          <w:trHeight w:val="945"/>
        </w:trPr>
        <w:tc>
          <w:tcPr>
            <w:tcW w:w="2274" w:type="dxa"/>
            <w:noWrap/>
            <w:vAlign w:val="center"/>
            <w:hideMark/>
          </w:tcPr>
          <w:p w:rsidR="00DA57C7" w:rsidRPr="00A33FC2" w:rsidRDefault="00DA57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2.1.1.1.2.4</w:t>
            </w:r>
          </w:p>
        </w:tc>
        <w:tc>
          <w:tcPr>
            <w:tcW w:w="1554" w:type="dxa"/>
            <w:hideMark/>
          </w:tcPr>
          <w:p w:rsidR="00DA57C7" w:rsidRPr="00A33FC2" w:rsidRDefault="00DA57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Аксенова А.К., </w:t>
            </w:r>
            <w:proofErr w:type="spellStart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</w:t>
            </w:r>
          </w:p>
        </w:tc>
        <w:tc>
          <w:tcPr>
            <w:tcW w:w="3301" w:type="dxa"/>
            <w:hideMark/>
          </w:tcPr>
          <w:p w:rsidR="00DA57C7" w:rsidRPr="00A33FC2" w:rsidRDefault="00DA57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 Учебник для специальных (коррекционных) образовательных учреждений (VIII вид).</w:t>
            </w:r>
          </w:p>
        </w:tc>
        <w:tc>
          <w:tcPr>
            <w:tcW w:w="329" w:type="dxa"/>
            <w:vAlign w:val="center"/>
            <w:hideMark/>
          </w:tcPr>
          <w:p w:rsidR="00DA57C7" w:rsidRPr="00A33FC2" w:rsidRDefault="00DA5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6" w:type="dxa"/>
            <w:hideMark/>
          </w:tcPr>
          <w:p w:rsidR="00DA57C7" w:rsidRPr="00A33FC2" w:rsidRDefault="00DA57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5622" w:type="dxa"/>
            <w:hideMark/>
          </w:tcPr>
          <w:p w:rsidR="00DA57C7" w:rsidRPr="00A33FC2" w:rsidRDefault="00DA57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www.prosv.ru</w:t>
            </w:r>
            <w:proofErr w:type="spellEnd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umk</w:t>
            </w:r>
            <w:proofErr w:type="spellEnd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/adapt0-9</w:t>
            </w:r>
          </w:p>
        </w:tc>
      </w:tr>
      <w:tr w:rsidR="00DA57C7" w:rsidRPr="00A33FC2" w:rsidTr="00B15098">
        <w:trPr>
          <w:trHeight w:val="945"/>
        </w:trPr>
        <w:tc>
          <w:tcPr>
            <w:tcW w:w="2274" w:type="dxa"/>
            <w:noWrap/>
            <w:vAlign w:val="center"/>
            <w:hideMark/>
          </w:tcPr>
          <w:p w:rsidR="00DA57C7" w:rsidRPr="00A33FC2" w:rsidRDefault="00DA57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2.1.1.1.3.1</w:t>
            </w:r>
          </w:p>
        </w:tc>
        <w:tc>
          <w:tcPr>
            <w:tcW w:w="1554" w:type="dxa"/>
            <w:hideMark/>
          </w:tcPr>
          <w:p w:rsidR="00DA57C7" w:rsidRPr="00A33FC2" w:rsidRDefault="00DA57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Зыкова Т.С., Кузьмичева Е.П. </w:t>
            </w:r>
          </w:p>
        </w:tc>
        <w:tc>
          <w:tcPr>
            <w:tcW w:w="3301" w:type="dxa"/>
            <w:hideMark/>
          </w:tcPr>
          <w:p w:rsidR="00DA57C7" w:rsidRPr="00A33FC2" w:rsidRDefault="00DA57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 Развитие речи. Учебник для специальных (коррекционных) образовательных учреждений I вида</w:t>
            </w:r>
          </w:p>
        </w:tc>
        <w:tc>
          <w:tcPr>
            <w:tcW w:w="329" w:type="dxa"/>
            <w:vAlign w:val="center"/>
            <w:hideMark/>
          </w:tcPr>
          <w:p w:rsidR="00DA57C7" w:rsidRPr="00A33FC2" w:rsidRDefault="00DA5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hideMark/>
          </w:tcPr>
          <w:p w:rsidR="00DA57C7" w:rsidRPr="00A33FC2" w:rsidRDefault="00DA57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5622" w:type="dxa"/>
            <w:hideMark/>
          </w:tcPr>
          <w:p w:rsidR="00DA57C7" w:rsidRPr="00A33FC2" w:rsidRDefault="00DA57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www.prosv.ru</w:t>
            </w:r>
            <w:proofErr w:type="spellEnd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umk</w:t>
            </w:r>
            <w:proofErr w:type="spellEnd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/adapt0-9</w:t>
            </w:r>
          </w:p>
        </w:tc>
      </w:tr>
      <w:tr w:rsidR="00DA57C7" w:rsidRPr="00A33FC2" w:rsidTr="00B15098">
        <w:trPr>
          <w:trHeight w:val="945"/>
        </w:trPr>
        <w:tc>
          <w:tcPr>
            <w:tcW w:w="2274" w:type="dxa"/>
            <w:noWrap/>
            <w:vAlign w:val="center"/>
            <w:hideMark/>
          </w:tcPr>
          <w:p w:rsidR="00DA57C7" w:rsidRPr="00A33FC2" w:rsidRDefault="00DA57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2.1.1.1.3.2</w:t>
            </w:r>
          </w:p>
        </w:tc>
        <w:tc>
          <w:tcPr>
            <w:tcW w:w="1554" w:type="dxa"/>
            <w:hideMark/>
          </w:tcPr>
          <w:p w:rsidR="00DA57C7" w:rsidRPr="00A33FC2" w:rsidRDefault="00DA57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Зыкова Т.С., </w:t>
            </w:r>
            <w:proofErr w:type="spellStart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</w:t>
            </w:r>
            <w:proofErr w:type="spellEnd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З.Г., </w:t>
            </w:r>
            <w:proofErr w:type="spellStart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Руленкова</w:t>
            </w:r>
            <w:proofErr w:type="spellEnd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Л.И.</w:t>
            </w:r>
          </w:p>
        </w:tc>
        <w:tc>
          <w:tcPr>
            <w:tcW w:w="3301" w:type="dxa"/>
            <w:hideMark/>
          </w:tcPr>
          <w:p w:rsidR="00DA57C7" w:rsidRPr="00A33FC2" w:rsidRDefault="00DA57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 Развитие речи. Учебник для специальных (коррекционных) образовательных учреждений I вида</w:t>
            </w:r>
          </w:p>
        </w:tc>
        <w:tc>
          <w:tcPr>
            <w:tcW w:w="329" w:type="dxa"/>
            <w:vAlign w:val="center"/>
            <w:hideMark/>
          </w:tcPr>
          <w:p w:rsidR="00DA57C7" w:rsidRPr="00A33FC2" w:rsidRDefault="00DA5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6" w:type="dxa"/>
            <w:hideMark/>
          </w:tcPr>
          <w:p w:rsidR="00DA57C7" w:rsidRPr="00A33FC2" w:rsidRDefault="00DA57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5622" w:type="dxa"/>
            <w:hideMark/>
          </w:tcPr>
          <w:p w:rsidR="00DA57C7" w:rsidRPr="00A33FC2" w:rsidRDefault="00DA57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www.prosv.ru</w:t>
            </w:r>
            <w:proofErr w:type="spellEnd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umk</w:t>
            </w:r>
            <w:proofErr w:type="spellEnd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/adapt0-9</w:t>
            </w:r>
          </w:p>
        </w:tc>
      </w:tr>
      <w:tr w:rsidR="00B15098" w:rsidRPr="00A33FC2" w:rsidTr="00B15098">
        <w:trPr>
          <w:trHeight w:val="945"/>
        </w:trPr>
        <w:tc>
          <w:tcPr>
            <w:tcW w:w="2274" w:type="dxa"/>
            <w:noWrap/>
            <w:vAlign w:val="center"/>
            <w:hideMark/>
          </w:tcPr>
          <w:p w:rsidR="00B15098" w:rsidRPr="00A33FC2" w:rsidRDefault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2.1.1.1.3.3</w:t>
            </w:r>
          </w:p>
        </w:tc>
        <w:tc>
          <w:tcPr>
            <w:tcW w:w="1554" w:type="dxa"/>
            <w:hideMark/>
          </w:tcPr>
          <w:p w:rsidR="00B15098" w:rsidRPr="00A33FC2" w:rsidRDefault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Зыкова Т.С., Зыкова М.А.</w:t>
            </w:r>
          </w:p>
        </w:tc>
        <w:tc>
          <w:tcPr>
            <w:tcW w:w="3301" w:type="dxa"/>
            <w:hideMark/>
          </w:tcPr>
          <w:p w:rsidR="00B15098" w:rsidRPr="00A33FC2" w:rsidRDefault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 Развитие речи. Учебник для специальных (коррекционных) образовательных учреждений I вида</w:t>
            </w:r>
          </w:p>
        </w:tc>
        <w:tc>
          <w:tcPr>
            <w:tcW w:w="329" w:type="dxa"/>
            <w:vAlign w:val="center"/>
            <w:hideMark/>
          </w:tcPr>
          <w:p w:rsidR="00B15098" w:rsidRPr="00A33FC2" w:rsidRDefault="00B150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6" w:type="dxa"/>
            <w:hideMark/>
          </w:tcPr>
          <w:p w:rsidR="00B15098" w:rsidRPr="00A33FC2" w:rsidRDefault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5622" w:type="dxa"/>
            <w:hideMark/>
          </w:tcPr>
          <w:p w:rsidR="00B15098" w:rsidRPr="00A33FC2" w:rsidRDefault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www.prosv.ru</w:t>
            </w:r>
            <w:proofErr w:type="spellEnd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umk</w:t>
            </w:r>
            <w:proofErr w:type="spellEnd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/adapt0-9</w:t>
            </w:r>
          </w:p>
        </w:tc>
      </w:tr>
      <w:tr w:rsidR="00B15098" w:rsidRPr="00A33FC2" w:rsidTr="00B15098">
        <w:trPr>
          <w:trHeight w:val="945"/>
        </w:trPr>
        <w:tc>
          <w:tcPr>
            <w:tcW w:w="2274" w:type="dxa"/>
            <w:noWrap/>
            <w:vAlign w:val="center"/>
            <w:hideMark/>
          </w:tcPr>
          <w:p w:rsidR="00B15098" w:rsidRPr="00A33FC2" w:rsidRDefault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2.1.1.1.4.1</w:t>
            </w:r>
          </w:p>
        </w:tc>
        <w:tc>
          <w:tcPr>
            <w:tcW w:w="1554" w:type="dxa"/>
            <w:hideMark/>
          </w:tcPr>
          <w:p w:rsidR="00B15098" w:rsidRPr="00A33FC2" w:rsidRDefault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Зикеев</w:t>
            </w:r>
            <w:proofErr w:type="spellEnd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3301" w:type="dxa"/>
            <w:hideMark/>
          </w:tcPr>
          <w:p w:rsidR="00B15098" w:rsidRPr="00A33FC2" w:rsidRDefault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язык". Для специальных (коррекционных) образовательных учреждений II вида. В 3-х частях</w:t>
            </w:r>
          </w:p>
        </w:tc>
        <w:tc>
          <w:tcPr>
            <w:tcW w:w="329" w:type="dxa"/>
            <w:hideMark/>
          </w:tcPr>
          <w:p w:rsidR="00B15098" w:rsidRPr="00A33FC2" w:rsidRDefault="00B150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hideMark/>
          </w:tcPr>
          <w:p w:rsidR="00B15098" w:rsidRPr="00A33FC2" w:rsidRDefault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"Гуманитарный издательский центр ВЛАДОС"</w:t>
            </w:r>
          </w:p>
        </w:tc>
        <w:tc>
          <w:tcPr>
            <w:tcW w:w="5622" w:type="dxa"/>
            <w:hideMark/>
          </w:tcPr>
          <w:p w:rsidR="00B15098" w:rsidRPr="00A33FC2" w:rsidRDefault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http://www.vlados.ru/book.asp?kod=13342</w:t>
            </w:r>
          </w:p>
        </w:tc>
      </w:tr>
      <w:tr w:rsidR="00B15098" w:rsidRPr="00A33FC2" w:rsidTr="00B15098">
        <w:trPr>
          <w:trHeight w:val="945"/>
        </w:trPr>
        <w:tc>
          <w:tcPr>
            <w:tcW w:w="2274" w:type="dxa"/>
            <w:noWrap/>
            <w:vAlign w:val="center"/>
            <w:hideMark/>
          </w:tcPr>
          <w:p w:rsidR="00B15098" w:rsidRPr="00A33FC2" w:rsidRDefault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2.1.1.1.4.2</w:t>
            </w:r>
          </w:p>
        </w:tc>
        <w:tc>
          <w:tcPr>
            <w:tcW w:w="1554" w:type="dxa"/>
            <w:hideMark/>
          </w:tcPr>
          <w:p w:rsidR="00B15098" w:rsidRPr="00A33FC2" w:rsidRDefault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Зикеев</w:t>
            </w:r>
            <w:proofErr w:type="spellEnd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3301" w:type="dxa"/>
            <w:hideMark/>
          </w:tcPr>
          <w:p w:rsidR="00B15098" w:rsidRPr="00A33FC2" w:rsidRDefault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язык": Грамматика. Для специальных (коррекционных) образовательных учреждений II вида. В2-х </w:t>
            </w:r>
            <w:proofErr w:type="gramStart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частях</w:t>
            </w:r>
            <w:proofErr w:type="gramEnd"/>
          </w:p>
        </w:tc>
        <w:tc>
          <w:tcPr>
            <w:tcW w:w="329" w:type="dxa"/>
            <w:hideMark/>
          </w:tcPr>
          <w:p w:rsidR="00B15098" w:rsidRPr="00A33FC2" w:rsidRDefault="00B150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6" w:type="dxa"/>
            <w:hideMark/>
          </w:tcPr>
          <w:p w:rsidR="00B15098" w:rsidRPr="00A33FC2" w:rsidRDefault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"Гуманитарный издательский центр ВЛАДОС"</w:t>
            </w:r>
          </w:p>
        </w:tc>
        <w:tc>
          <w:tcPr>
            <w:tcW w:w="5622" w:type="dxa"/>
            <w:hideMark/>
          </w:tcPr>
          <w:p w:rsidR="00B15098" w:rsidRPr="00A33FC2" w:rsidRDefault="00B43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="00B15098" w:rsidRPr="00A33FC2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http://www.vlados.ru/book.asp?kod=13124 </w:t>
              </w:r>
            </w:hyperlink>
          </w:p>
        </w:tc>
      </w:tr>
      <w:tr w:rsidR="00B15098" w:rsidRPr="00A33FC2" w:rsidTr="00B15098">
        <w:trPr>
          <w:trHeight w:val="945"/>
        </w:trPr>
        <w:tc>
          <w:tcPr>
            <w:tcW w:w="2274" w:type="dxa"/>
            <w:noWrap/>
            <w:vAlign w:val="center"/>
            <w:hideMark/>
          </w:tcPr>
          <w:p w:rsidR="00B15098" w:rsidRPr="00A33FC2" w:rsidRDefault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2.1.1.1.4.3</w:t>
            </w:r>
          </w:p>
        </w:tc>
        <w:tc>
          <w:tcPr>
            <w:tcW w:w="1554" w:type="dxa"/>
            <w:hideMark/>
          </w:tcPr>
          <w:p w:rsidR="00B15098" w:rsidRPr="00A33FC2" w:rsidRDefault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Зикеев</w:t>
            </w:r>
            <w:proofErr w:type="spellEnd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3301" w:type="dxa"/>
            <w:hideMark/>
          </w:tcPr>
          <w:p w:rsidR="00B15098" w:rsidRPr="00A33FC2" w:rsidRDefault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язык". Для специальных (коррекционных) образовательных учреждений II вида. В 2-х частях</w:t>
            </w:r>
          </w:p>
        </w:tc>
        <w:tc>
          <w:tcPr>
            <w:tcW w:w="329" w:type="dxa"/>
            <w:hideMark/>
          </w:tcPr>
          <w:p w:rsidR="00B15098" w:rsidRPr="00A33FC2" w:rsidRDefault="00B150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6" w:type="dxa"/>
            <w:hideMark/>
          </w:tcPr>
          <w:p w:rsidR="00B15098" w:rsidRPr="00A33FC2" w:rsidRDefault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"Гуманитарный издательский центр ВЛАДОС"</w:t>
            </w:r>
          </w:p>
        </w:tc>
        <w:tc>
          <w:tcPr>
            <w:tcW w:w="5622" w:type="dxa"/>
            <w:hideMark/>
          </w:tcPr>
          <w:p w:rsidR="00B15098" w:rsidRPr="00A33FC2" w:rsidRDefault="00B43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B15098" w:rsidRPr="00A33FC2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http://www.vlados.ru/book.asp?kod=13475 </w:t>
              </w:r>
            </w:hyperlink>
          </w:p>
        </w:tc>
      </w:tr>
      <w:tr w:rsidR="00B15098" w:rsidRPr="00A33FC2" w:rsidTr="00B15098">
        <w:trPr>
          <w:trHeight w:val="945"/>
        </w:trPr>
        <w:tc>
          <w:tcPr>
            <w:tcW w:w="2274" w:type="dxa"/>
            <w:noWrap/>
            <w:vAlign w:val="center"/>
            <w:hideMark/>
          </w:tcPr>
          <w:p w:rsidR="00B15098" w:rsidRPr="00A33FC2" w:rsidRDefault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2.1.1.1.4.4</w:t>
            </w:r>
          </w:p>
        </w:tc>
        <w:tc>
          <w:tcPr>
            <w:tcW w:w="1554" w:type="dxa"/>
            <w:hideMark/>
          </w:tcPr>
          <w:p w:rsidR="00B15098" w:rsidRPr="00A33FC2" w:rsidRDefault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Зикеев</w:t>
            </w:r>
            <w:proofErr w:type="spellEnd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3301" w:type="dxa"/>
            <w:hideMark/>
          </w:tcPr>
          <w:p w:rsidR="00B15098" w:rsidRPr="00A33FC2" w:rsidRDefault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язык". Для специальных (коррекционных) образовательных учреждений II вида. В 2-х частях</w:t>
            </w:r>
          </w:p>
        </w:tc>
        <w:tc>
          <w:tcPr>
            <w:tcW w:w="329" w:type="dxa"/>
            <w:hideMark/>
          </w:tcPr>
          <w:p w:rsidR="00B15098" w:rsidRPr="00A33FC2" w:rsidRDefault="00B150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6" w:type="dxa"/>
            <w:hideMark/>
          </w:tcPr>
          <w:p w:rsidR="00B15098" w:rsidRPr="00A33FC2" w:rsidRDefault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"Гуманитарный издательский центр </w:t>
            </w: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ВЛАДОС"</w:t>
            </w:r>
          </w:p>
        </w:tc>
        <w:tc>
          <w:tcPr>
            <w:tcW w:w="5622" w:type="dxa"/>
            <w:hideMark/>
          </w:tcPr>
          <w:p w:rsidR="00B15098" w:rsidRPr="00A33FC2" w:rsidRDefault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http://www.vlados.ru/book.asp?kod=13111</w:t>
            </w:r>
          </w:p>
        </w:tc>
      </w:tr>
      <w:tr w:rsidR="00B15098" w:rsidRPr="00A33FC2" w:rsidTr="00B15098">
        <w:trPr>
          <w:trHeight w:val="945"/>
        </w:trPr>
        <w:tc>
          <w:tcPr>
            <w:tcW w:w="2274" w:type="dxa"/>
            <w:noWrap/>
            <w:hideMark/>
          </w:tcPr>
          <w:p w:rsidR="00B15098" w:rsidRPr="00A33FC2" w:rsidRDefault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2.1.1.2.3.1</w:t>
            </w:r>
          </w:p>
        </w:tc>
        <w:tc>
          <w:tcPr>
            <w:tcW w:w="1554" w:type="dxa"/>
            <w:hideMark/>
          </w:tcPr>
          <w:p w:rsidR="00B15098" w:rsidRPr="00A33FC2" w:rsidRDefault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С.Ю.</w:t>
            </w:r>
          </w:p>
        </w:tc>
        <w:tc>
          <w:tcPr>
            <w:tcW w:w="3301" w:type="dxa"/>
            <w:hideMark/>
          </w:tcPr>
          <w:p w:rsidR="00B15098" w:rsidRPr="00A33FC2" w:rsidRDefault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Чтение. Учебник для специальных (коррекционных) образовательных учреждений (VIII вид).</w:t>
            </w:r>
          </w:p>
        </w:tc>
        <w:tc>
          <w:tcPr>
            <w:tcW w:w="329" w:type="dxa"/>
            <w:hideMark/>
          </w:tcPr>
          <w:p w:rsidR="00B15098" w:rsidRPr="00A33FC2" w:rsidRDefault="00B150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6" w:type="dxa"/>
            <w:hideMark/>
          </w:tcPr>
          <w:p w:rsidR="00B15098" w:rsidRPr="00A33FC2" w:rsidRDefault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  <w:tc>
          <w:tcPr>
            <w:tcW w:w="5622" w:type="dxa"/>
            <w:hideMark/>
          </w:tcPr>
          <w:p w:rsidR="00B15098" w:rsidRPr="00A33FC2" w:rsidRDefault="00B43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B15098" w:rsidRPr="00A33FC2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http://www.prosv.ru/umk/chtenie/info.aspx?ob_no=40883</w:t>
              </w:r>
            </w:hyperlink>
          </w:p>
        </w:tc>
      </w:tr>
      <w:tr w:rsidR="00B15098" w:rsidRPr="00A33FC2" w:rsidTr="00B15098">
        <w:trPr>
          <w:trHeight w:val="945"/>
        </w:trPr>
        <w:tc>
          <w:tcPr>
            <w:tcW w:w="2274" w:type="dxa"/>
            <w:noWrap/>
            <w:hideMark/>
          </w:tcPr>
          <w:p w:rsidR="00B15098" w:rsidRPr="00A33FC2" w:rsidRDefault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2.1.1.2.3.2</w:t>
            </w:r>
          </w:p>
        </w:tc>
        <w:tc>
          <w:tcPr>
            <w:tcW w:w="1554" w:type="dxa"/>
            <w:hideMark/>
          </w:tcPr>
          <w:p w:rsidR="00B15098" w:rsidRPr="00A33FC2" w:rsidRDefault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С.Ю., Матвеева (Лунева) Л.В.</w:t>
            </w:r>
          </w:p>
        </w:tc>
        <w:tc>
          <w:tcPr>
            <w:tcW w:w="3301" w:type="dxa"/>
            <w:hideMark/>
          </w:tcPr>
          <w:p w:rsidR="00B15098" w:rsidRPr="00A33FC2" w:rsidRDefault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Чтение. Учебник для специальных (коррекционных) образовательных учреждений (VIII вид).</w:t>
            </w:r>
          </w:p>
        </w:tc>
        <w:tc>
          <w:tcPr>
            <w:tcW w:w="329" w:type="dxa"/>
            <w:vAlign w:val="center"/>
            <w:hideMark/>
          </w:tcPr>
          <w:p w:rsidR="00B15098" w:rsidRPr="00A33FC2" w:rsidRDefault="00B150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6" w:type="dxa"/>
            <w:hideMark/>
          </w:tcPr>
          <w:p w:rsidR="00B15098" w:rsidRPr="00A33FC2" w:rsidRDefault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  <w:tc>
          <w:tcPr>
            <w:tcW w:w="5622" w:type="dxa"/>
            <w:hideMark/>
          </w:tcPr>
          <w:p w:rsidR="00B15098" w:rsidRPr="00A33FC2" w:rsidRDefault="00B43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B15098" w:rsidRPr="00A33FC2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http://www.prosv.ru/umk/chtenie/info.aspx?ob_no=40883</w:t>
              </w:r>
            </w:hyperlink>
          </w:p>
        </w:tc>
      </w:tr>
      <w:tr w:rsidR="00B15098" w:rsidRPr="00A33FC2" w:rsidTr="00B15098">
        <w:trPr>
          <w:trHeight w:val="945"/>
        </w:trPr>
        <w:tc>
          <w:tcPr>
            <w:tcW w:w="2274" w:type="dxa"/>
            <w:noWrap/>
            <w:hideMark/>
          </w:tcPr>
          <w:p w:rsidR="00B15098" w:rsidRPr="00A33FC2" w:rsidRDefault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2.1.1.2.3.3</w:t>
            </w:r>
          </w:p>
        </w:tc>
        <w:tc>
          <w:tcPr>
            <w:tcW w:w="1554" w:type="dxa"/>
            <w:hideMark/>
          </w:tcPr>
          <w:p w:rsidR="00B15098" w:rsidRPr="00A33FC2" w:rsidRDefault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С.Ю., Матвеева (Лунева) Л.В.</w:t>
            </w:r>
          </w:p>
        </w:tc>
        <w:tc>
          <w:tcPr>
            <w:tcW w:w="3301" w:type="dxa"/>
            <w:hideMark/>
          </w:tcPr>
          <w:p w:rsidR="00B15098" w:rsidRPr="00A33FC2" w:rsidRDefault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Чтение. Учебник для специальных (коррекционных) образовательных учреждений (VIII вид).</w:t>
            </w:r>
          </w:p>
        </w:tc>
        <w:tc>
          <w:tcPr>
            <w:tcW w:w="329" w:type="dxa"/>
            <w:vAlign w:val="center"/>
            <w:hideMark/>
          </w:tcPr>
          <w:p w:rsidR="00B15098" w:rsidRPr="00A33FC2" w:rsidRDefault="00B150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6" w:type="dxa"/>
            <w:hideMark/>
          </w:tcPr>
          <w:p w:rsidR="00B15098" w:rsidRPr="00A33FC2" w:rsidRDefault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  <w:tc>
          <w:tcPr>
            <w:tcW w:w="5622" w:type="dxa"/>
            <w:hideMark/>
          </w:tcPr>
          <w:p w:rsidR="00B15098" w:rsidRPr="00A33FC2" w:rsidRDefault="00B43272" w:rsidP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B15098"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"http://www.prosv.ru/umk/chtenie/info.aspx?ob_no=</w:instrText>
            </w:r>
          </w:p>
          <w:p w:rsidR="00B15098" w:rsidRPr="00A33FC2" w:rsidRDefault="00B15098" w:rsidP="00B1509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0883" </w:instrText>
            </w:r>
            <w:r w:rsidR="00B43272"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A33FC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http://www.prosv.ru/umk/chtenie/info.aspx?ob_no=</w:t>
            </w:r>
          </w:p>
          <w:p w:rsidR="00B15098" w:rsidRPr="00A33FC2" w:rsidRDefault="00B15098" w:rsidP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0883</w:t>
            </w:r>
            <w:r w:rsidR="00B43272"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B15098" w:rsidRPr="00A33FC2" w:rsidTr="00A23970">
        <w:trPr>
          <w:trHeight w:val="945"/>
        </w:trPr>
        <w:tc>
          <w:tcPr>
            <w:tcW w:w="14786" w:type="dxa"/>
            <w:gridSpan w:val="6"/>
            <w:noWrap/>
            <w:hideMark/>
          </w:tcPr>
          <w:tbl>
            <w:tblPr>
              <w:tblW w:w="13760" w:type="dxa"/>
              <w:tblLook w:val="04A0"/>
            </w:tblPr>
            <w:tblGrid>
              <w:gridCol w:w="1420"/>
              <w:gridCol w:w="3060"/>
              <w:gridCol w:w="9280"/>
            </w:tblGrid>
            <w:tr w:rsidR="00B15098" w:rsidRPr="00A33FC2" w:rsidTr="00B15098">
              <w:trPr>
                <w:trHeight w:val="315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5098" w:rsidRPr="00A33FC2" w:rsidRDefault="00B15098" w:rsidP="00B150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3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2.1.2.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5098" w:rsidRPr="00A33FC2" w:rsidRDefault="00B15098" w:rsidP="00B150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5098" w:rsidRPr="00A33FC2" w:rsidRDefault="00B15098" w:rsidP="00B150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3F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Математика и информатика (Предметная область)</w:t>
                  </w:r>
                </w:p>
              </w:tc>
            </w:tr>
          </w:tbl>
          <w:p w:rsidR="00B15098" w:rsidRPr="00A33FC2" w:rsidRDefault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098" w:rsidRPr="00A33FC2" w:rsidTr="00B15098">
        <w:trPr>
          <w:trHeight w:val="945"/>
        </w:trPr>
        <w:tc>
          <w:tcPr>
            <w:tcW w:w="2274" w:type="dxa"/>
            <w:noWrap/>
            <w:vAlign w:val="center"/>
            <w:hideMark/>
          </w:tcPr>
          <w:p w:rsidR="00B15098" w:rsidRPr="00A33FC2" w:rsidRDefault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2.1.2.1.1.1</w:t>
            </w:r>
          </w:p>
        </w:tc>
        <w:tc>
          <w:tcPr>
            <w:tcW w:w="1554" w:type="dxa"/>
            <w:hideMark/>
          </w:tcPr>
          <w:p w:rsidR="00B15098" w:rsidRPr="00A33FC2" w:rsidRDefault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Алышева</w:t>
            </w:r>
            <w:proofErr w:type="spellEnd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3301" w:type="dxa"/>
            <w:hideMark/>
          </w:tcPr>
          <w:p w:rsidR="00B15098" w:rsidRPr="00A33FC2" w:rsidRDefault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1 класс. Учебник для специальных (коррекционных) образовательных учреждений (VIII вид)</w:t>
            </w:r>
          </w:p>
        </w:tc>
        <w:tc>
          <w:tcPr>
            <w:tcW w:w="329" w:type="dxa"/>
            <w:vAlign w:val="center"/>
            <w:hideMark/>
          </w:tcPr>
          <w:p w:rsidR="00B15098" w:rsidRPr="00A33FC2" w:rsidRDefault="00B150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hideMark/>
          </w:tcPr>
          <w:p w:rsidR="00B15098" w:rsidRPr="00A33FC2" w:rsidRDefault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5622" w:type="dxa"/>
            <w:hideMark/>
          </w:tcPr>
          <w:p w:rsidR="00B15098" w:rsidRPr="00A33FC2" w:rsidRDefault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www.prosv.ru</w:t>
            </w:r>
            <w:proofErr w:type="spellEnd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umk</w:t>
            </w:r>
            <w:proofErr w:type="spellEnd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/adapt0-9</w:t>
            </w:r>
          </w:p>
        </w:tc>
      </w:tr>
      <w:tr w:rsidR="00B15098" w:rsidRPr="00A33FC2" w:rsidTr="00B15098">
        <w:trPr>
          <w:trHeight w:val="945"/>
        </w:trPr>
        <w:tc>
          <w:tcPr>
            <w:tcW w:w="2274" w:type="dxa"/>
            <w:noWrap/>
            <w:vAlign w:val="center"/>
            <w:hideMark/>
          </w:tcPr>
          <w:p w:rsidR="00B15098" w:rsidRPr="00A33FC2" w:rsidRDefault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2.1.2.1.1.2</w:t>
            </w:r>
          </w:p>
        </w:tc>
        <w:tc>
          <w:tcPr>
            <w:tcW w:w="1554" w:type="dxa"/>
            <w:hideMark/>
          </w:tcPr>
          <w:p w:rsidR="00B15098" w:rsidRPr="00A33FC2" w:rsidRDefault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Алышева</w:t>
            </w:r>
            <w:proofErr w:type="spellEnd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3301" w:type="dxa"/>
            <w:hideMark/>
          </w:tcPr>
          <w:p w:rsidR="00B15098" w:rsidRPr="00A33FC2" w:rsidRDefault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2 класс. Учебник для специальных (коррекционных) образовательных учреждений (VIII вид)</w:t>
            </w:r>
          </w:p>
        </w:tc>
        <w:tc>
          <w:tcPr>
            <w:tcW w:w="329" w:type="dxa"/>
            <w:vAlign w:val="center"/>
            <w:hideMark/>
          </w:tcPr>
          <w:p w:rsidR="00B15098" w:rsidRPr="00A33FC2" w:rsidRDefault="00B150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6" w:type="dxa"/>
            <w:hideMark/>
          </w:tcPr>
          <w:p w:rsidR="00B15098" w:rsidRPr="00A33FC2" w:rsidRDefault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5622" w:type="dxa"/>
            <w:hideMark/>
          </w:tcPr>
          <w:p w:rsidR="00B15098" w:rsidRPr="00A33FC2" w:rsidRDefault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www.prosv.ru</w:t>
            </w:r>
            <w:proofErr w:type="spellEnd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umk</w:t>
            </w:r>
            <w:proofErr w:type="spellEnd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/adapt0-9</w:t>
            </w:r>
          </w:p>
        </w:tc>
      </w:tr>
      <w:tr w:rsidR="00B15098" w:rsidRPr="00A33FC2" w:rsidTr="00B15098">
        <w:trPr>
          <w:trHeight w:val="945"/>
        </w:trPr>
        <w:tc>
          <w:tcPr>
            <w:tcW w:w="2274" w:type="dxa"/>
            <w:noWrap/>
            <w:vAlign w:val="center"/>
            <w:hideMark/>
          </w:tcPr>
          <w:p w:rsidR="00B15098" w:rsidRPr="00A33FC2" w:rsidRDefault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2.1.2.1.1.3</w:t>
            </w:r>
          </w:p>
        </w:tc>
        <w:tc>
          <w:tcPr>
            <w:tcW w:w="1554" w:type="dxa"/>
            <w:hideMark/>
          </w:tcPr>
          <w:p w:rsidR="00B15098" w:rsidRPr="00A33FC2" w:rsidRDefault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gramEnd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3301" w:type="dxa"/>
            <w:hideMark/>
          </w:tcPr>
          <w:p w:rsidR="00B15098" w:rsidRPr="00A33FC2" w:rsidRDefault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Математика. 3 </w:t>
            </w:r>
            <w:proofErr w:type="spellStart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gramStart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специальных (коррекционных)образовательных учреждений (VIII вид)</w:t>
            </w:r>
          </w:p>
        </w:tc>
        <w:tc>
          <w:tcPr>
            <w:tcW w:w="329" w:type="dxa"/>
            <w:vAlign w:val="center"/>
            <w:hideMark/>
          </w:tcPr>
          <w:p w:rsidR="00B15098" w:rsidRPr="00A33FC2" w:rsidRDefault="00B150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6" w:type="dxa"/>
            <w:hideMark/>
          </w:tcPr>
          <w:p w:rsidR="00B15098" w:rsidRPr="00A33FC2" w:rsidRDefault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5622" w:type="dxa"/>
            <w:hideMark/>
          </w:tcPr>
          <w:p w:rsidR="00B15098" w:rsidRPr="00A33FC2" w:rsidRDefault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www.prosv.ru</w:t>
            </w:r>
            <w:proofErr w:type="spellEnd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umk</w:t>
            </w:r>
            <w:proofErr w:type="spellEnd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/adapt0-9</w:t>
            </w:r>
          </w:p>
        </w:tc>
      </w:tr>
      <w:tr w:rsidR="00B15098" w:rsidRPr="00A33FC2" w:rsidTr="00B15098">
        <w:trPr>
          <w:trHeight w:val="945"/>
        </w:trPr>
        <w:tc>
          <w:tcPr>
            <w:tcW w:w="2274" w:type="dxa"/>
            <w:noWrap/>
            <w:vAlign w:val="center"/>
            <w:hideMark/>
          </w:tcPr>
          <w:p w:rsidR="00B15098" w:rsidRPr="00A33FC2" w:rsidRDefault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2.1.2.1.1.4</w:t>
            </w:r>
          </w:p>
        </w:tc>
        <w:tc>
          <w:tcPr>
            <w:tcW w:w="1554" w:type="dxa"/>
            <w:hideMark/>
          </w:tcPr>
          <w:p w:rsidR="00B15098" w:rsidRPr="00A33FC2" w:rsidRDefault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Перова М.Н.</w:t>
            </w:r>
          </w:p>
        </w:tc>
        <w:tc>
          <w:tcPr>
            <w:tcW w:w="3301" w:type="dxa"/>
            <w:hideMark/>
          </w:tcPr>
          <w:p w:rsidR="00B15098" w:rsidRPr="00A33FC2" w:rsidRDefault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(VIII вид)</w:t>
            </w:r>
          </w:p>
        </w:tc>
        <w:tc>
          <w:tcPr>
            <w:tcW w:w="329" w:type="dxa"/>
            <w:vAlign w:val="center"/>
            <w:hideMark/>
          </w:tcPr>
          <w:p w:rsidR="00B15098" w:rsidRPr="00A33FC2" w:rsidRDefault="00B150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6" w:type="dxa"/>
            <w:hideMark/>
          </w:tcPr>
          <w:p w:rsidR="00B15098" w:rsidRPr="00A33FC2" w:rsidRDefault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5622" w:type="dxa"/>
            <w:hideMark/>
          </w:tcPr>
          <w:p w:rsidR="00B15098" w:rsidRPr="00A33FC2" w:rsidRDefault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www.prosv.ru</w:t>
            </w:r>
            <w:proofErr w:type="spellEnd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umk</w:t>
            </w:r>
            <w:proofErr w:type="spellEnd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/adapt0-9</w:t>
            </w:r>
          </w:p>
        </w:tc>
      </w:tr>
      <w:tr w:rsidR="00B15098" w:rsidRPr="00A33FC2" w:rsidTr="00A23970">
        <w:trPr>
          <w:trHeight w:val="945"/>
        </w:trPr>
        <w:tc>
          <w:tcPr>
            <w:tcW w:w="14786" w:type="dxa"/>
            <w:gridSpan w:val="6"/>
            <w:noWrap/>
            <w:hideMark/>
          </w:tcPr>
          <w:tbl>
            <w:tblPr>
              <w:tblW w:w="13760" w:type="dxa"/>
              <w:tblLook w:val="04A0"/>
            </w:tblPr>
            <w:tblGrid>
              <w:gridCol w:w="1420"/>
              <w:gridCol w:w="3060"/>
              <w:gridCol w:w="9280"/>
            </w:tblGrid>
            <w:tr w:rsidR="00B15098" w:rsidRPr="00A33FC2" w:rsidTr="00B15098">
              <w:trPr>
                <w:trHeight w:val="315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5098" w:rsidRPr="00A33FC2" w:rsidRDefault="00B15098" w:rsidP="00B150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3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2.1.3.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5098" w:rsidRPr="00A33FC2" w:rsidRDefault="00B15098" w:rsidP="00B150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5098" w:rsidRPr="00A33FC2" w:rsidRDefault="00B15098" w:rsidP="00B150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3F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Обществознание и естествознание (Окружающий мир) (Предметная область)</w:t>
                  </w:r>
                </w:p>
              </w:tc>
            </w:tr>
          </w:tbl>
          <w:p w:rsidR="00B15098" w:rsidRPr="00A33FC2" w:rsidRDefault="00B1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W w:w="14693" w:type="dxa"/>
        <w:tblInd w:w="93" w:type="dxa"/>
        <w:tblLook w:val="04A0"/>
      </w:tblPr>
      <w:tblGrid>
        <w:gridCol w:w="1522"/>
        <w:gridCol w:w="216"/>
        <w:gridCol w:w="216"/>
        <w:gridCol w:w="216"/>
        <w:gridCol w:w="528"/>
        <w:gridCol w:w="1764"/>
        <w:gridCol w:w="216"/>
        <w:gridCol w:w="384"/>
        <w:gridCol w:w="1050"/>
        <w:gridCol w:w="231"/>
        <w:gridCol w:w="705"/>
        <w:gridCol w:w="1089"/>
        <w:gridCol w:w="216"/>
        <w:gridCol w:w="216"/>
        <w:gridCol w:w="229"/>
        <w:gridCol w:w="216"/>
        <w:gridCol w:w="216"/>
        <w:gridCol w:w="1661"/>
        <w:gridCol w:w="216"/>
        <w:gridCol w:w="216"/>
        <w:gridCol w:w="2485"/>
        <w:gridCol w:w="331"/>
        <w:gridCol w:w="554"/>
      </w:tblGrid>
      <w:tr w:rsidR="00A23970" w:rsidRPr="00A33FC2" w:rsidTr="00A23970">
        <w:trPr>
          <w:trHeight w:val="1260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3C40C0" w:rsidP="003C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2.1.3.1.1.1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3C40C0" w:rsidP="003C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Кудрина С.В.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3C40C0" w:rsidP="003C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 для специальных (</w:t>
            </w: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коррекцион-ных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учебных заведений)</w:t>
            </w:r>
            <w:proofErr w:type="gramEnd"/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3C40C0" w:rsidP="003C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3C40C0" w:rsidP="003C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"Гуманитарный издательский центр ВЛАДОС"</w:t>
            </w:r>
          </w:p>
        </w:tc>
        <w:tc>
          <w:tcPr>
            <w:tcW w:w="578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B43272" w:rsidP="003C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3C40C0" w:rsidRPr="00A33FC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http://www.vlados.ru/book.asp?kod=13559</w:t>
              </w:r>
            </w:hyperlink>
          </w:p>
        </w:tc>
      </w:tr>
      <w:tr w:rsidR="00A23970" w:rsidRPr="00A33FC2" w:rsidTr="00A23970">
        <w:trPr>
          <w:trHeight w:val="1260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3C40C0" w:rsidP="003C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2.1.3.1.1.2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3C40C0" w:rsidP="003C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Кудрина С.В.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3C40C0" w:rsidP="003C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 для специальных (</w:t>
            </w: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коррекцион-ных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учебных заведений)</w:t>
            </w:r>
            <w:proofErr w:type="gramEnd"/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3C40C0" w:rsidP="003C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3C40C0" w:rsidP="003C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"Гуманитарный издательский центр ВЛАДОС"</w:t>
            </w:r>
          </w:p>
        </w:tc>
        <w:tc>
          <w:tcPr>
            <w:tcW w:w="578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B43272" w:rsidP="003C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3C40C0" w:rsidRPr="00A33FC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http://www.vlados.ru/book.asp?kod=13560</w:t>
              </w:r>
            </w:hyperlink>
          </w:p>
        </w:tc>
      </w:tr>
      <w:tr w:rsidR="00A23970" w:rsidRPr="00A33FC2" w:rsidTr="00A23970">
        <w:trPr>
          <w:trHeight w:val="1260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3C40C0" w:rsidP="003C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2.1.3.1.1.3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3C40C0" w:rsidP="003C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Кудрина С.В.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3C40C0" w:rsidP="003C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 для специальных (</w:t>
            </w: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коррекцион-ных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учебных заведений)</w:t>
            </w:r>
            <w:proofErr w:type="gramEnd"/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3C40C0" w:rsidP="003C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3C40C0" w:rsidP="003C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"Гуманитарный издательский центр ВЛАДОС"</w:t>
            </w:r>
          </w:p>
        </w:tc>
        <w:tc>
          <w:tcPr>
            <w:tcW w:w="578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B43272" w:rsidP="003C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3C40C0" w:rsidRPr="00A33FC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http://www.vlados.ru/book.asp?kod=13593</w:t>
              </w:r>
            </w:hyperlink>
          </w:p>
        </w:tc>
      </w:tr>
      <w:tr w:rsidR="00A23970" w:rsidRPr="00A33FC2" w:rsidTr="00A23970">
        <w:trPr>
          <w:trHeight w:val="1260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3C40C0" w:rsidP="003C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2.1.3.1.1.4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3C40C0" w:rsidP="003C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Кудрина С.В.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3C40C0" w:rsidP="003C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 для специальных (</w:t>
            </w: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коррекцион-ных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учебных заведений)</w:t>
            </w:r>
            <w:proofErr w:type="gramEnd"/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3C40C0" w:rsidP="003C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3C40C0" w:rsidP="003C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"Гуманитарный издательский центр ВЛАДОС"</w:t>
            </w:r>
          </w:p>
        </w:tc>
        <w:tc>
          <w:tcPr>
            <w:tcW w:w="578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B43272" w:rsidP="003C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3C40C0" w:rsidRPr="00A33FC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http://www.vlados.ru/book.asp?kod=13559</w:t>
              </w:r>
            </w:hyperlink>
          </w:p>
        </w:tc>
      </w:tr>
      <w:tr w:rsidR="00A23970" w:rsidRPr="00A33FC2" w:rsidTr="00A23970">
        <w:trPr>
          <w:trHeight w:val="1260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3C40C0" w:rsidP="003C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2.1.3.1.2.1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3C40C0" w:rsidP="003C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Зыкова Т.С., Зыкова М.А.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3C40C0" w:rsidP="003C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окружающим миром Учебник для специальных (коррекционных</w:t>
            </w:r>
            <w:proofErr w:type="gram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бразовательных учреждений (I и II вид)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3C40C0" w:rsidP="003C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3C40C0" w:rsidP="003C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  <w:tc>
          <w:tcPr>
            <w:tcW w:w="578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3C40C0" w:rsidP="003C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www.prosv.ru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umk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/adapt0-9</w:t>
            </w:r>
          </w:p>
        </w:tc>
      </w:tr>
      <w:tr w:rsidR="00A23970" w:rsidRPr="00A33FC2" w:rsidTr="00A23970">
        <w:trPr>
          <w:trHeight w:val="1575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3C40C0" w:rsidP="003C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2.1.3.1.2.2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3C40C0" w:rsidP="003C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Зыкова Т.С., Зыкова М.А.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3C40C0" w:rsidP="003C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окружающим миром 1 класс. Учебник для специальных (коррекционных</w:t>
            </w:r>
            <w:proofErr w:type="gram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бразовательных учреждений (I и II вид)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3C40C0" w:rsidP="003C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3C40C0" w:rsidP="003C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  <w:tc>
          <w:tcPr>
            <w:tcW w:w="578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B43272" w:rsidP="003C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3C40C0" w:rsidRPr="00A33FC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www.prosv.ru/umk/adapt0-9</w:t>
              </w:r>
            </w:hyperlink>
          </w:p>
        </w:tc>
      </w:tr>
      <w:tr w:rsidR="00A23970" w:rsidRPr="00A33FC2" w:rsidTr="00A23970">
        <w:trPr>
          <w:trHeight w:val="1575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3C40C0" w:rsidP="003C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2.1.3.1.2.3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3C40C0" w:rsidP="003C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Зыкова Т.С., Зыкова М.А.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3C40C0" w:rsidP="003C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окружающим миром. 2 класс. Учебник для специальных (коррекционных</w:t>
            </w:r>
            <w:proofErr w:type="gram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бразовательных учреждений (I и II вид)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3C40C0" w:rsidP="003C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3C40C0" w:rsidP="003C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  <w:tc>
          <w:tcPr>
            <w:tcW w:w="578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3C40C0" w:rsidP="003C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www.prosv.ru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umk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/adapt0-9</w:t>
            </w:r>
          </w:p>
        </w:tc>
      </w:tr>
      <w:tr w:rsidR="00A23970" w:rsidRPr="00A33FC2" w:rsidTr="00A23970">
        <w:trPr>
          <w:trHeight w:val="1260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3C40C0" w:rsidP="003C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2.1.3.1.3.1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3C40C0" w:rsidP="003C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Матвеева Н.Б., </w:t>
            </w: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Котина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М.С., </w:t>
            </w: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Куртова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Т.О.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3C40C0" w:rsidP="003C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Живой мир. Учебник для специальных (коррекционных) образовательных учреждений VIII вида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3C40C0" w:rsidP="003C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3C40C0" w:rsidP="003C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  <w:tc>
          <w:tcPr>
            <w:tcW w:w="578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3C40C0" w:rsidP="003C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www.prosv.ru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umk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/adapt0-9</w:t>
            </w:r>
          </w:p>
        </w:tc>
      </w:tr>
      <w:tr w:rsidR="00A23970" w:rsidRPr="00A33FC2" w:rsidTr="00A23970">
        <w:trPr>
          <w:trHeight w:val="1260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3C40C0" w:rsidP="003C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2.1.3.1.3.2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3C40C0" w:rsidP="003C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Матвеева Н.Б., </w:t>
            </w: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Котина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М.С., </w:t>
            </w: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Куртова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Т.О.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3C40C0" w:rsidP="003C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Живой мир. Учебник для специальных (коррекционных) образовательных учреждений VIII вида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C0" w:rsidRPr="00A33FC2" w:rsidRDefault="003C40C0" w:rsidP="003C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3C40C0" w:rsidP="003C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  <w:tc>
          <w:tcPr>
            <w:tcW w:w="57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3C40C0" w:rsidP="003C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www.prosv.ru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umk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/adapt0-9</w:t>
            </w:r>
          </w:p>
        </w:tc>
      </w:tr>
      <w:tr w:rsidR="00A23970" w:rsidRPr="00A33FC2" w:rsidTr="00A23970">
        <w:trPr>
          <w:trHeight w:val="1260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3C40C0" w:rsidP="003C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2.1.3.1.3.3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3C40C0" w:rsidP="003C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Матвеева Н.Б., Попова М.А., </w:t>
            </w: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Куртова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Т.О.</w:t>
            </w:r>
          </w:p>
        </w:tc>
        <w:tc>
          <w:tcPr>
            <w:tcW w:w="3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3C40C0" w:rsidP="003C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Живой мир. Учебник для специальных (коррекционных) образовательных учреждений VIII вида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C0" w:rsidRPr="00A33FC2" w:rsidRDefault="003C40C0" w:rsidP="003C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3C40C0" w:rsidP="003C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  <w:tc>
          <w:tcPr>
            <w:tcW w:w="57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3C40C0" w:rsidP="003C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www.prosv.ru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umk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/adapt0-9</w:t>
            </w:r>
          </w:p>
        </w:tc>
      </w:tr>
      <w:tr w:rsidR="00A23970" w:rsidRPr="00A33FC2" w:rsidTr="00A23970">
        <w:trPr>
          <w:trHeight w:val="1260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3C40C0" w:rsidP="003C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2.1.3.1.3.4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3C40C0" w:rsidP="003C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Матвеева Н.Б., Попова М.А., </w:t>
            </w: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Куртова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Т.О.</w:t>
            </w:r>
          </w:p>
        </w:tc>
        <w:tc>
          <w:tcPr>
            <w:tcW w:w="35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3C40C0" w:rsidP="003C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Живой мир. Учебник для специальных (коррекционных) образовательных учреждений VIII вида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C0" w:rsidRPr="00A33FC2" w:rsidRDefault="003C40C0" w:rsidP="003C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3C40C0" w:rsidP="003C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  <w:tc>
          <w:tcPr>
            <w:tcW w:w="578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0C0" w:rsidRPr="00A33FC2" w:rsidRDefault="003C40C0" w:rsidP="003C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www.prosv.ru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umk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/adapt0-9</w:t>
            </w:r>
          </w:p>
        </w:tc>
      </w:tr>
      <w:tr w:rsidR="003C40C0" w:rsidRPr="00A33FC2" w:rsidTr="00A23970">
        <w:trPr>
          <w:trHeight w:val="1260"/>
        </w:trPr>
        <w:tc>
          <w:tcPr>
            <w:tcW w:w="146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13760" w:type="dxa"/>
              <w:tblLook w:val="04A0"/>
            </w:tblPr>
            <w:tblGrid>
              <w:gridCol w:w="1178"/>
              <w:gridCol w:w="3302"/>
              <w:gridCol w:w="9280"/>
            </w:tblGrid>
            <w:tr w:rsidR="003C40C0" w:rsidRPr="00A33FC2" w:rsidTr="00A23970">
              <w:trPr>
                <w:trHeight w:val="315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0C0" w:rsidRPr="00A33FC2" w:rsidRDefault="003C40C0" w:rsidP="003C40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3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2.1.4.</w:t>
                  </w:r>
                </w:p>
              </w:tc>
              <w:tc>
                <w:tcPr>
                  <w:tcW w:w="3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C40C0" w:rsidRPr="00A33FC2" w:rsidRDefault="003C40C0" w:rsidP="003C40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3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40C0" w:rsidRPr="00A33FC2" w:rsidRDefault="003C40C0" w:rsidP="003C40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3F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Технология (Предметная область)</w:t>
                  </w:r>
                </w:p>
              </w:tc>
            </w:tr>
          </w:tbl>
          <w:p w:rsidR="003C40C0" w:rsidRPr="00A33FC2" w:rsidRDefault="003C40C0" w:rsidP="003C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3970" w:rsidRPr="00A33FC2" w:rsidTr="00A23970">
        <w:trPr>
          <w:trHeight w:val="1260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70" w:rsidRPr="00A33FC2" w:rsidRDefault="00A23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2.1.4.1.1.1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70" w:rsidRPr="00A33FC2" w:rsidRDefault="00A23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Л.А.</w:t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70" w:rsidRPr="00A33FC2" w:rsidRDefault="00A23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 Ручной труд. 1 класс.. Учебник для специальных (коррекционных</w:t>
            </w:r>
            <w:proofErr w:type="gramStart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)о</w:t>
            </w:r>
            <w:proofErr w:type="gramEnd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бразовательных учреждений (VIII вид)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70" w:rsidRPr="00A33FC2" w:rsidRDefault="00A23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70" w:rsidRPr="00A33FC2" w:rsidRDefault="00A23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5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70" w:rsidRPr="00A33FC2" w:rsidRDefault="00B43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A23970" w:rsidRPr="00A33FC2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http://www.prosv.ru/umk/tehnologiya/info.aspx?ob_no=40880</w:t>
              </w:r>
            </w:hyperlink>
          </w:p>
        </w:tc>
      </w:tr>
      <w:tr w:rsidR="00A23970" w:rsidRPr="00A33FC2" w:rsidTr="00A23970">
        <w:trPr>
          <w:trHeight w:val="1260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70" w:rsidRPr="00A33FC2" w:rsidRDefault="00A23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2.1.4.1.1.2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70" w:rsidRPr="00A33FC2" w:rsidRDefault="00A23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Л.А.</w:t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70" w:rsidRPr="00A33FC2" w:rsidRDefault="00A23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 Ручной труд. 2 класс.. Учебник для специальных (коррекционных</w:t>
            </w:r>
            <w:proofErr w:type="gramStart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)о</w:t>
            </w:r>
            <w:proofErr w:type="gramEnd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бразовательных учреждений (VIII вид)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70" w:rsidRPr="00A33FC2" w:rsidRDefault="00A23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70" w:rsidRPr="00A33FC2" w:rsidRDefault="00A23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5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70" w:rsidRPr="00A33FC2" w:rsidRDefault="00B43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A23970" w:rsidRPr="00A33FC2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http://www.prosv.ru/umk/tehnologiya/info.aspx?ob_no=40880</w:t>
              </w:r>
            </w:hyperlink>
          </w:p>
        </w:tc>
      </w:tr>
      <w:tr w:rsidR="00A23970" w:rsidRPr="00A33FC2" w:rsidTr="00A23970">
        <w:trPr>
          <w:trHeight w:val="1260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70" w:rsidRPr="00A33FC2" w:rsidRDefault="00A23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2.1.4.1.1.3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70" w:rsidRPr="00A33FC2" w:rsidRDefault="00A23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Л.А.</w:t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70" w:rsidRPr="00A33FC2" w:rsidRDefault="00A23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 Ручной труд. 3 класс.. Учебник для специальных (коррекционных</w:t>
            </w:r>
            <w:proofErr w:type="gramStart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)о</w:t>
            </w:r>
            <w:proofErr w:type="gramEnd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бразовательных учреждений (VIII вид)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70" w:rsidRPr="00A33FC2" w:rsidRDefault="00A23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70" w:rsidRPr="00A33FC2" w:rsidRDefault="00A23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5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70" w:rsidRPr="00A33FC2" w:rsidRDefault="00B43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A23970" w:rsidRPr="00A33FC2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http://www.prosv.ru/umk/tehnologiya/info.aspx?ob_no=40880</w:t>
              </w:r>
            </w:hyperlink>
          </w:p>
        </w:tc>
      </w:tr>
      <w:tr w:rsidR="00A23970" w:rsidRPr="00A33FC2" w:rsidTr="00A23970">
        <w:trPr>
          <w:trHeight w:val="1260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70" w:rsidRPr="00A33FC2" w:rsidRDefault="00A23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2.1.4.1.1.4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70" w:rsidRPr="00A33FC2" w:rsidRDefault="00A23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Л.А., Симукова Я.С.</w:t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70" w:rsidRPr="00A33FC2" w:rsidRDefault="00A23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 Ручной труд. 4 класс. Учебник для специальных (коррекционных</w:t>
            </w:r>
            <w:proofErr w:type="gramStart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)о</w:t>
            </w:r>
            <w:proofErr w:type="gramEnd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бразовательных учреждений (VIII вид)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70" w:rsidRPr="00A33FC2" w:rsidRDefault="00A23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70" w:rsidRPr="00A33FC2" w:rsidRDefault="00A23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5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70" w:rsidRPr="00A33FC2" w:rsidRDefault="00B43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A23970" w:rsidRPr="00A33FC2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http://www.prosv.ru/umk/tehnologiya/info.aspx?ob_no=40880</w:t>
              </w:r>
            </w:hyperlink>
          </w:p>
        </w:tc>
      </w:tr>
      <w:tr w:rsidR="00A23970" w:rsidRPr="00A33FC2" w:rsidTr="00A23970">
        <w:trPr>
          <w:trHeight w:val="1260"/>
        </w:trPr>
        <w:tc>
          <w:tcPr>
            <w:tcW w:w="146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13760" w:type="dxa"/>
              <w:tblLook w:val="04A0"/>
            </w:tblPr>
            <w:tblGrid>
              <w:gridCol w:w="8117"/>
              <w:gridCol w:w="1283"/>
              <w:gridCol w:w="1283"/>
              <w:gridCol w:w="1283"/>
              <w:gridCol w:w="511"/>
              <w:gridCol w:w="1283"/>
            </w:tblGrid>
            <w:tr w:rsidR="00A23970" w:rsidRPr="00A33FC2" w:rsidTr="00A23970">
              <w:trPr>
                <w:trHeight w:val="315"/>
              </w:trPr>
              <w:tc>
                <w:tcPr>
                  <w:tcW w:w="1376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23970" w:rsidRPr="00A33FC2" w:rsidRDefault="00A23970" w:rsidP="00A23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3F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2.2. Основное общее образование</w:t>
                  </w:r>
                </w:p>
              </w:tc>
            </w:tr>
            <w:tr w:rsidR="00A23970" w:rsidRPr="00A33FC2" w:rsidTr="00A23970">
              <w:trPr>
                <w:trHeight w:val="315"/>
              </w:trPr>
              <w:tc>
                <w:tcPr>
                  <w:tcW w:w="8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3970" w:rsidRPr="00A33FC2" w:rsidRDefault="00A23970" w:rsidP="00A239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3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2.2.1.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3970" w:rsidRPr="00A33FC2" w:rsidRDefault="00A23970" w:rsidP="00A239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70" w:rsidRPr="00A33FC2" w:rsidRDefault="00A23970" w:rsidP="00A23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3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Филология (предметная область)</w:t>
                  </w:r>
                </w:p>
              </w:tc>
            </w:tr>
            <w:tr w:rsidR="00A23970" w:rsidRPr="00A33FC2" w:rsidTr="00A23970">
              <w:trPr>
                <w:trHeight w:val="315"/>
              </w:trPr>
              <w:tc>
                <w:tcPr>
                  <w:tcW w:w="8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3970" w:rsidRPr="00A33FC2" w:rsidRDefault="00A23970" w:rsidP="00A23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3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970" w:rsidRPr="00A33FC2" w:rsidRDefault="00A23970" w:rsidP="00A23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3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970" w:rsidRPr="00A33FC2" w:rsidRDefault="00A23970" w:rsidP="00A23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3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3970" w:rsidRPr="00A33FC2" w:rsidRDefault="00A23970" w:rsidP="00A239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3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70" w:rsidRPr="00A33FC2" w:rsidRDefault="00A23970" w:rsidP="00A239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70" w:rsidRPr="00A33FC2" w:rsidRDefault="00A23970" w:rsidP="00A23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3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23970" w:rsidRPr="00A33FC2" w:rsidRDefault="00A23970" w:rsidP="003C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3970" w:rsidRPr="00A33FC2" w:rsidTr="00A23970">
        <w:trPr>
          <w:trHeight w:val="1260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2.2.1.1.1.1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Н.Г., Якубовская Э.В.</w:t>
            </w:r>
          </w:p>
        </w:tc>
        <w:tc>
          <w:tcPr>
            <w:tcW w:w="349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Учебник для специальных (коррекционных</w:t>
            </w:r>
            <w:proofErr w:type="gram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бразовательных учреждений (VIII вид)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70" w:rsidRPr="00A33FC2" w:rsidRDefault="00A23970" w:rsidP="00A2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  <w:tc>
          <w:tcPr>
            <w:tcW w:w="38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www.prosv.ru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umk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/adapt0-9</w:t>
            </w:r>
          </w:p>
        </w:tc>
      </w:tr>
      <w:tr w:rsidR="00A23970" w:rsidRPr="00A33FC2" w:rsidTr="00A23970">
        <w:trPr>
          <w:trHeight w:val="1260"/>
        </w:trPr>
        <w:tc>
          <w:tcPr>
            <w:tcW w:w="2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2.2.1.1.1.2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Н.Г., Якубовская Э.В.</w:t>
            </w:r>
          </w:p>
        </w:tc>
        <w:tc>
          <w:tcPr>
            <w:tcW w:w="349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Учебник для специальных (коррекционных</w:t>
            </w:r>
            <w:proofErr w:type="gram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бразовательных учреждений (VIII вид)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70" w:rsidRPr="00A33FC2" w:rsidRDefault="00A23970" w:rsidP="00A2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  <w:tc>
          <w:tcPr>
            <w:tcW w:w="38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www.prosv.ru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umk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/adapt0-9</w:t>
            </w:r>
          </w:p>
        </w:tc>
      </w:tr>
      <w:tr w:rsidR="00A23970" w:rsidRPr="00A33FC2" w:rsidTr="00A23970">
        <w:trPr>
          <w:trHeight w:val="1260"/>
        </w:trPr>
        <w:tc>
          <w:tcPr>
            <w:tcW w:w="2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2.2.1.1.1.3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Н.Г., Якубовская Э.В.</w:t>
            </w:r>
          </w:p>
        </w:tc>
        <w:tc>
          <w:tcPr>
            <w:tcW w:w="349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Учебник для специальных (коррекционных</w:t>
            </w:r>
            <w:proofErr w:type="gram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бразовательных учреждений (VIII вид)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70" w:rsidRPr="00A33FC2" w:rsidRDefault="00A23970" w:rsidP="00A2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  <w:tc>
          <w:tcPr>
            <w:tcW w:w="38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www.prosv.ru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umk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/adapt0-9</w:t>
            </w:r>
          </w:p>
        </w:tc>
      </w:tr>
      <w:tr w:rsidR="00A23970" w:rsidRPr="00A33FC2" w:rsidTr="00A23970">
        <w:trPr>
          <w:trHeight w:val="1260"/>
        </w:trPr>
        <w:tc>
          <w:tcPr>
            <w:tcW w:w="2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2.2.1.1.1.4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Н.Г., Якубовская Э.В.</w:t>
            </w:r>
          </w:p>
        </w:tc>
        <w:tc>
          <w:tcPr>
            <w:tcW w:w="349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Учебник для специальных (коррекционных</w:t>
            </w:r>
            <w:proofErr w:type="gram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бразовательных учреждений (VIII вид)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70" w:rsidRPr="00A33FC2" w:rsidRDefault="00A23970" w:rsidP="00A2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  <w:tc>
          <w:tcPr>
            <w:tcW w:w="38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www.prosv.ru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umk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/adapt0-9</w:t>
            </w:r>
          </w:p>
        </w:tc>
      </w:tr>
      <w:tr w:rsidR="00A23970" w:rsidRPr="00A33FC2" w:rsidTr="00A23970">
        <w:trPr>
          <w:trHeight w:val="1260"/>
        </w:trPr>
        <w:tc>
          <w:tcPr>
            <w:tcW w:w="2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2.2.1.1.1.5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Н.Г., Якубовская Э.В.</w:t>
            </w:r>
          </w:p>
        </w:tc>
        <w:tc>
          <w:tcPr>
            <w:tcW w:w="349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Учебник для специальных (коррекционных</w:t>
            </w:r>
            <w:proofErr w:type="gram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бразовательных учреждений (VIII вид)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70" w:rsidRPr="00A33FC2" w:rsidRDefault="00A23970" w:rsidP="00A2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  <w:tc>
          <w:tcPr>
            <w:tcW w:w="38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www.prosv.ru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umk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/adapt0-9</w:t>
            </w:r>
          </w:p>
        </w:tc>
      </w:tr>
      <w:tr w:rsidR="00A23970" w:rsidRPr="00A33FC2" w:rsidTr="00A23970">
        <w:trPr>
          <w:trHeight w:val="1260"/>
        </w:trPr>
        <w:tc>
          <w:tcPr>
            <w:tcW w:w="2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2.2.1.1.2.1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Якубовская Э.В., </w:t>
            </w: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349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Учебник для специальных (коррекционных) образовательных учреждений VIII вида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70" w:rsidRPr="00A33FC2" w:rsidRDefault="00A23970" w:rsidP="00A2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  <w:tc>
          <w:tcPr>
            <w:tcW w:w="38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www.prosv.ru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umk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/adapt0-9</w:t>
            </w:r>
          </w:p>
        </w:tc>
      </w:tr>
      <w:tr w:rsidR="00A23970" w:rsidRPr="00A33FC2" w:rsidTr="00A23970">
        <w:trPr>
          <w:trHeight w:val="1260"/>
        </w:trPr>
        <w:tc>
          <w:tcPr>
            <w:tcW w:w="2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2.2.1.1.2.2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Якубовская Э.В., </w:t>
            </w: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349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Учебник для специальных (коррекционных) образовательных учреждений VIII вида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70" w:rsidRPr="00A33FC2" w:rsidRDefault="00A23970" w:rsidP="00A2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  <w:tc>
          <w:tcPr>
            <w:tcW w:w="38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www.prosv.ru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umk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/adapt0-9</w:t>
            </w:r>
          </w:p>
        </w:tc>
      </w:tr>
      <w:tr w:rsidR="00A23970" w:rsidRPr="00A33FC2" w:rsidTr="00A23970">
        <w:trPr>
          <w:trHeight w:val="1260"/>
        </w:trPr>
        <w:tc>
          <w:tcPr>
            <w:tcW w:w="2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2.2.1.1.2.3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Якубовская Э.В., </w:t>
            </w: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349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Учебник для специальных (коррекционных) образовательных учреждений VIII вида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70" w:rsidRPr="00A33FC2" w:rsidRDefault="00A23970" w:rsidP="00A2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  <w:tc>
          <w:tcPr>
            <w:tcW w:w="38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www.prosv.ru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umk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/adapt0-9</w:t>
            </w:r>
          </w:p>
        </w:tc>
      </w:tr>
      <w:tr w:rsidR="00A23970" w:rsidRPr="00A33FC2" w:rsidTr="00A23970">
        <w:trPr>
          <w:trHeight w:val="1260"/>
        </w:trPr>
        <w:tc>
          <w:tcPr>
            <w:tcW w:w="2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2.2.1.1.2.4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Якубовская Э.В., </w:t>
            </w: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349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Учебник для специальных (коррекционных) образовательных учреждений VIII вида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70" w:rsidRPr="00A33FC2" w:rsidRDefault="00A23970" w:rsidP="00A2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  <w:tc>
          <w:tcPr>
            <w:tcW w:w="38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www.prosv.ru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umk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/adapt0-9</w:t>
            </w:r>
          </w:p>
        </w:tc>
      </w:tr>
      <w:tr w:rsidR="00A23970" w:rsidRPr="00A33FC2" w:rsidTr="00A23970">
        <w:trPr>
          <w:trHeight w:val="1260"/>
        </w:trPr>
        <w:tc>
          <w:tcPr>
            <w:tcW w:w="20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2.2.1.1.2.5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Якубовская Э.В., </w:t>
            </w: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34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Учебник для специальных (коррекционных) образовательных учреждений VIII вида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70" w:rsidRPr="00A33FC2" w:rsidRDefault="00A23970" w:rsidP="00A2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  <w:tc>
          <w:tcPr>
            <w:tcW w:w="3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www.prosv.ru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umk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/adapt0-9</w:t>
            </w:r>
          </w:p>
        </w:tc>
      </w:tr>
      <w:tr w:rsidR="00A23970" w:rsidRPr="00A33FC2" w:rsidTr="00A23970">
        <w:trPr>
          <w:trHeight w:val="1260"/>
        </w:trPr>
        <w:tc>
          <w:tcPr>
            <w:tcW w:w="14693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13760" w:type="dxa"/>
              <w:tblLook w:val="04A0"/>
            </w:tblPr>
            <w:tblGrid>
              <w:gridCol w:w="1420"/>
              <w:gridCol w:w="3060"/>
              <w:gridCol w:w="9280"/>
            </w:tblGrid>
            <w:tr w:rsidR="00A23970" w:rsidRPr="00A33FC2" w:rsidTr="00A23970">
              <w:trPr>
                <w:trHeight w:val="315"/>
              </w:trPr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3970" w:rsidRPr="00A33FC2" w:rsidRDefault="00A23970" w:rsidP="00A239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3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2.2.2.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3970" w:rsidRPr="00A33FC2" w:rsidRDefault="00A23970" w:rsidP="00A239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3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23970" w:rsidRPr="00A33FC2" w:rsidRDefault="00A23970" w:rsidP="00A23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3F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Общественно-научные предметы (предметная область)</w:t>
                  </w:r>
                </w:p>
              </w:tc>
            </w:tr>
          </w:tbl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3970" w:rsidRPr="00A33FC2" w:rsidTr="00A23970">
        <w:trPr>
          <w:trHeight w:val="1260"/>
        </w:trPr>
        <w:tc>
          <w:tcPr>
            <w:tcW w:w="20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970" w:rsidRPr="00A33FC2" w:rsidRDefault="00A23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2.2.2.1.2.1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Пузанов Б.П., Бородина О.И., </w:t>
            </w:r>
            <w:proofErr w:type="spellStart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Сековец</w:t>
            </w:r>
            <w:proofErr w:type="spellEnd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Л.С., Редькина Н.М.</w:t>
            </w:r>
          </w:p>
        </w:tc>
        <w:tc>
          <w:tcPr>
            <w:tcW w:w="34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 для специальных (</w:t>
            </w:r>
            <w:proofErr w:type="spellStart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коррекцион-ных</w:t>
            </w:r>
            <w:proofErr w:type="spellEnd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учебных заведений)</w:t>
            </w:r>
            <w:proofErr w:type="gramEnd"/>
          </w:p>
        </w:tc>
        <w:tc>
          <w:tcPr>
            <w:tcW w:w="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"Гуманитарный издательский центр ВЛАДОС"</w:t>
            </w:r>
          </w:p>
        </w:tc>
        <w:tc>
          <w:tcPr>
            <w:tcW w:w="3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B43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A23970" w:rsidRPr="00A33FC2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http://www.vlados.ru/book.asp?kod=13549</w:t>
              </w:r>
              <w:r w:rsidR="00A23970" w:rsidRPr="00A33FC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br/>
              </w:r>
              <w:r w:rsidR="00A23970" w:rsidRPr="00A33FC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br/>
              </w:r>
            </w:hyperlink>
          </w:p>
        </w:tc>
      </w:tr>
      <w:tr w:rsidR="00A23970" w:rsidRPr="00A33FC2" w:rsidTr="00A23970">
        <w:trPr>
          <w:trHeight w:val="1260"/>
        </w:trPr>
        <w:tc>
          <w:tcPr>
            <w:tcW w:w="20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970" w:rsidRPr="00A33FC2" w:rsidRDefault="00A23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2.2.2.1.2.2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Пузанов Б.П., Бородина О.И., </w:t>
            </w:r>
            <w:proofErr w:type="spellStart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Сековец</w:t>
            </w:r>
            <w:proofErr w:type="spellEnd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Л.С., Редькина Н.М.</w:t>
            </w:r>
          </w:p>
        </w:tc>
        <w:tc>
          <w:tcPr>
            <w:tcW w:w="34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 для специальных (</w:t>
            </w:r>
            <w:proofErr w:type="spellStart"/>
            <w:proofErr w:type="gramStart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коррекцион-ных</w:t>
            </w:r>
            <w:proofErr w:type="spellEnd"/>
            <w:proofErr w:type="gramEnd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учебных заведений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"Гуманитарный издательский центр </w:t>
            </w: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ВЛАДОС"</w:t>
            </w:r>
          </w:p>
        </w:tc>
        <w:tc>
          <w:tcPr>
            <w:tcW w:w="3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B43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A23970" w:rsidRPr="00A33FC2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http://www.vlados.ru/book.asp?kod=13550</w:t>
              </w:r>
              <w:r w:rsidR="00A23970" w:rsidRPr="00A33FC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br/>
              </w:r>
              <w:r w:rsidR="00A23970" w:rsidRPr="00A33FC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br/>
              </w:r>
            </w:hyperlink>
          </w:p>
        </w:tc>
      </w:tr>
      <w:tr w:rsidR="00A23970" w:rsidRPr="00A33FC2" w:rsidTr="00A23970">
        <w:trPr>
          <w:trHeight w:val="1260"/>
        </w:trPr>
        <w:tc>
          <w:tcPr>
            <w:tcW w:w="20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970" w:rsidRPr="00A33FC2" w:rsidRDefault="00A23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2.2.2.1.2.3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Пузанов Б.П., Бородина О.И., </w:t>
            </w:r>
            <w:proofErr w:type="spellStart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Сековец</w:t>
            </w:r>
            <w:proofErr w:type="spellEnd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Л.С., Редькина Н.М.</w:t>
            </w:r>
          </w:p>
        </w:tc>
        <w:tc>
          <w:tcPr>
            <w:tcW w:w="34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  для специальных (</w:t>
            </w:r>
            <w:proofErr w:type="spellStart"/>
            <w:proofErr w:type="gramStart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коррекцион-ных</w:t>
            </w:r>
            <w:proofErr w:type="spellEnd"/>
            <w:proofErr w:type="gramEnd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учебных заведений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"Гуманитарный издательский центр ВЛАДОС"</w:t>
            </w:r>
          </w:p>
        </w:tc>
        <w:tc>
          <w:tcPr>
            <w:tcW w:w="3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B43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A23970" w:rsidRPr="00A33FC2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http://www.vlados.ru/book.asp?kod=13553</w:t>
              </w:r>
              <w:r w:rsidR="00A23970" w:rsidRPr="00A33FC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br/>
              </w:r>
              <w:r w:rsidR="00A23970" w:rsidRPr="00A33FC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br/>
              </w:r>
            </w:hyperlink>
          </w:p>
        </w:tc>
      </w:tr>
      <w:tr w:rsidR="00A23970" w:rsidRPr="00A33FC2" w:rsidTr="00A23970">
        <w:trPr>
          <w:trHeight w:val="1260"/>
        </w:trPr>
        <w:tc>
          <w:tcPr>
            <w:tcW w:w="14693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13760" w:type="dxa"/>
              <w:tblLook w:val="04A0"/>
            </w:tblPr>
            <w:tblGrid>
              <w:gridCol w:w="1420"/>
              <w:gridCol w:w="3060"/>
              <w:gridCol w:w="9280"/>
            </w:tblGrid>
            <w:tr w:rsidR="00A23970" w:rsidRPr="00A33FC2" w:rsidTr="00A23970">
              <w:trPr>
                <w:trHeight w:val="315"/>
              </w:trPr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3970" w:rsidRPr="00A33FC2" w:rsidRDefault="00A23970" w:rsidP="00A239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3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2.2.3.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3970" w:rsidRPr="00A33FC2" w:rsidRDefault="00A23970" w:rsidP="00A239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3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23970" w:rsidRPr="00A33FC2" w:rsidRDefault="00A23970" w:rsidP="00A23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3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Математика и информатика (предметная область)</w:t>
                  </w:r>
                </w:p>
              </w:tc>
            </w:tr>
          </w:tbl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3970" w:rsidRPr="00A33FC2" w:rsidTr="00A23970">
        <w:trPr>
          <w:trHeight w:val="1260"/>
        </w:trPr>
        <w:tc>
          <w:tcPr>
            <w:tcW w:w="20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970" w:rsidRPr="00A33FC2" w:rsidRDefault="00A23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2.2.3.1.1.1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Перова М.Н., Капустина Г.М.</w:t>
            </w:r>
          </w:p>
        </w:tc>
        <w:tc>
          <w:tcPr>
            <w:tcW w:w="34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70" w:rsidRPr="00A33FC2" w:rsidRDefault="00A23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  <w:tc>
          <w:tcPr>
            <w:tcW w:w="3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B43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A23970" w:rsidRPr="00A33FC2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www.prosv.ru/umk/adapt0-9</w:t>
              </w:r>
            </w:hyperlink>
          </w:p>
        </w:tc>
      </w:tr>
      <w:tr w:rsidR="00A23970" w:rsidRPr="00A33FC2" w:rsidTr="00A23970">
        <w:trPr>
          <w:trHeight w:val="1260"/>
        </w:trPr>
        <w:tc>
          <w:tcPr>
            <w:tcW w:w="20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970" w:rsidRPr="00A33FC2" w:rsidRDefault="00A23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2.2.3.1.1.2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Капустина Г.М., Перова М.Н.</w:t>
            </w:r>
          </w:p>
        </w:tc>
        <w:tc>
          <w:tcPr>
            <w:tcW w:w="34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70" w:rsidRPr="00A33FC2" w:rsidRDefault="00A23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  <w:tc>
          <w:tcPr>
            <w:tcW w:w="3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B43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A23970" w:rsidRPr="00A33FC2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www.prosv.ru/umk/adapt0-9</w:t>
              </w:r>
            </w:hyperlink>
          </w:p>
        </w:tc>
      </w:tr>
      <w:tr w:rsidR="00A23970" w:rsidRPr="00A33FC2" w:rsidTr="00A23970">
        <w:trPr>
          <w:trHeight w:val="1260"/>
        </w:trPr>
        <w:tc>
          <w:tcPr>
            <w:tcW w:w="20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970" w:rsidRPr="00A33FC2" w:rsidRDefault="00A23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2.2.3.1.1.3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Алышева</w:t>
            </w:r>
            <w:proofErr w:type="spellEnd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34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70" w:rsidRPr="00A33FC2" w:rsidRDefault="00A23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  <w:tc>
          <w:tcPr>
            <w:tcW w:w="3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B43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A23970" w:rsidRPr="00A33FC2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www.prosv.ru/umk/adapt0-9</w:t>
              </w:r>
            </w:hyperlink>
          </w:p>
        </w:tc>
      </w:tr>
      <w:tr w:rsidR="00A23970" w:rsidRPr="00A33FC2" w:rsidTr="00A23970">
        <w:trPr>
          <w:trHeight w:val="1260"/>
        </w:trPr>
        <w:tc>
          <w:tcPr>
            <w:tcW w:w="20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970" w:rsidRPr="00A33FC2" w:rsidRDefault="00A23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2.2.3.1.1.4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gramEnd"/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34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70" w:rsidRPr="00A33FC2" w:rsidRDefault="00A23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  <w:tc>
          <w:tcPr>
            <w:tcW w:w="3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B43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A23970" w:rsidRPr="00A33FC2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www.prosv.ru/umk/adapt0-9</w:t>
              </w:r>
            </w:hyperlink>
          </w:p>
        </w:tc>
      </w:tr>
      <w:tr w:rsidR="00A23970" w:rsidRPr="00A33FC2" w:rsidTr="00A23970">
        <w:trPr>
          <w:trHeight w:val="1260"/>
        </w:trPr>
        <w:tc>
          <w:tcPr>
            <w:tcW w:w="20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970" w:rsidRPr="00A33FC2" w:rsidRDefault="00A23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2.2.3.1.1.5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Перова М.Н.</w:t>
            </w:r>
          </w:p>
        </w:tc>
        <w:tc>
          <w:tcPr>
            <w:tcW w:w="34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70" w:rsidRPr="00A33FC2" w:rsidRDefault="00A23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  <w:tc>
          <w:tcPr>
            <w:tcW w:w="3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B43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A23970" w:rsidRPr="00A33FC2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www.prosv.ru/umk/adapt0-9</w:t>
              </w:r>
            </w:hyperlink>
          </w:p>
        </w:tc>
      </w:tr>
      <w:tr w:rsidR="00A23970" w:rsidRPr="00A33FC2" w:rsidTr="00A23970">
        <w:trPr>
          <w:trHeight w:val="1260"/>
        </w:trPr>
        <w:tc>
          <w:tcPr>
            <w:tcW w:w="14693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13760" w:type="dxa"/>
              <w:tblLook w:val="04A0"/>
            </w:tblPr>
            <w:tblGrid>
              <w:gridCol w:w="1420"/>
              <w:gridCol w:w="3060"/>
              <w:gridCol w:w="9280"/>
            </w:tblGrid>
            <w:tr w:rsidR="00A23970" w:rsidRPr="00A33FC2" w:rsidTr="00A23970">
              <w:trPr>
                <w:trHeight w:val="315"/>
              </w:trPr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3970" w:rsidRPr="00A33FC2" w:rsidRDefault="00A23970" w:rsidP="00A239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3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2.2.5.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3970" w:rsidRPr="00A33FC2" w:rsidRDefault="00A23970" w:rsidP="00A239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3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23970" w:rsidRPr="00A33FC2" w:rsidRDefault="00A23970" w:rsidP="00A23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3F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Естественнонаучные предметы (предметная область)</w:t>
                  </w:r>
                </w:p>
              </w:tc>
            </w:tr>
          </w:tbl>
          <w:p w:rsidR="00A23970" w:rsidRPr="00A33FC2" w:rsidRDefault="00A23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970" w:rsidRPr="00A33FC2" w:rsidTr="00A23970">
        <w:trPr>
          <w:gridAfter w:val="1"/>
          <w:wAfter w:w="615" w:type="dxa"/>
          <w:trHeight w:val="1260"/>
        </w:trPr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2.2.5.1.2.2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Лифанова Т.М., Соломина Е.Н.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Природоведение. Учебник для специальных (коррекционных) общеобразовательных учреждений (VIII вид).</w:t>
            </w:r>
          </w:p>
        </w:tc>
        <w:tc>
          <w:tcPr>
            <w:tcW w:w="7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70" w:rsidRPr="00A33FC2" w:rsidRDefault="00A23970" w:rsidP="00A2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 "Просвещение"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B43272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A23970" w:rsidRPr="00A33FC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www.prosv.ru/umk/adapt0-9</w:t>
              </w:r>
            </w:hyperlink>
          </w:p>
        </w:tc>
      </w:tr>
      <w:tr w:rsidR="00A23970" w:rsidRPr="00A33FC2" w:rsidTr="00A23970">
        <w:trPr>
          <w:gridAfter w:val="1"/>
          <w:wAfter w:w="615" w:type="dxa"/>
          <w:trHeight w:val="1260"/>
        </w:trPr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2.2.5.2.1.1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Лифанова Т.М., Соломина Е.Н.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География. Учебник для специальных (коррекционных) образовательных учреждений (VIII вид).</w:t>
            </w:r>
          </w:p>
        </w:tc>
        <w:tc>
          <w:tcPr>
            <w:tcW w:w="7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70" w:rsidRPr="00A33FC2" w:rsidRDefault="00A23970" w:rsidP="00A2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 "Просвещение"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B43272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A23970" w:rsidRPr="00A33FC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www.prosv.ru/umk/adapt0-9</w:t>
              </w:r>
            </w:hyperlink>
          </w:p>
        </w:tc>
      </w:tr>
      <w:tr w:rsidR="00A23970" w:rsidRPr="00A33FC2" w:rsidTr="00A23970">
        <w:trPr>
          <w:gridAfter w:val="1"/>
          <w:wAfter w:w="615" w:type="dxa"/>
          <w:trHeight w:val="1260"/>
        </w:trPr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2.2.5.2.1.2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Лифанова Т.М., Соломина Е.Н.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География. Учебник для специальных (коррекционных) образовательных учреждений (VIII вид).</w:t>
            </w:r>
          </w:p>
        </w:tc>
        <w:tc>
          <w:tcPr>
            <w:tcW w:w="7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70" w:rsidRPr="00A33FC2" w:rsidRDefault="00A23970" w:rsidP="00A2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 "Просвещение"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B43272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A23970" w:rsidRPr="00A33FC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www.prosv.ru/umk/adapt0-9</w:t>
              </w:r>
            </w:hyperlink>
          </w:p>
        </w:tc>
      </w:tr>
      <w:tr w:rsidR="00A23970" w:rsidRPr="00A33FC2" w:rsidTr="00A23970">
        <w:trPr>
          <w:gridAfter w:val="1"/>
          <w:wAfter w:w="615" w:type="dxa"/>
          <w:trHeight w:val="1260"/>
        </w:trPr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2.2.5.2.1.3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Лифанова Т.М., Соломина Е.Н.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География. Учебник для специальных (коррекционных) образовательных учреждений (VIII вид).</w:t>
            </w:r>
          </w:p>
        </w:tc>
        <w:tc>
          <w:tcPr>
            <w:tcW w:w="7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70" w:rsidRPr="00A33FC2" w:rsidRDefault="00A23970" w:rsidP="00A2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 "Просвещение"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B43272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A23970" w:rsidRPr="00A33FC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www.prosv.ru/umk/adapt0-9</w:t>
              </w:r>
            </w:hyperlink>
          </w:p>
        </w:tc>
      </w:tr>
      <w:tr w:rsidR="00A23970" w:rsidRPr="00A33FC2" w:rsidTr="00A23970">
        <w:trPr>
          <w:gridAfter w:val="1"/>
          <w:wAfter w:w="615" w:type="dxa"/>
          <w:trHeight w:val="1260"/>
        </w:trPr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2.2.5.2.1.4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Лифанова Т.М., Соломина Е.Н.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География. Учебник для специальных (коррекционных) образовательных учреждений (VIII вид).</w:t>
            </w:r>
          </w:p>
        </w:tc>
        <w:tc>
          <w:tcPr>
            <w:tcW w:w="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70" w:rsidRPr="00A33FC2" w:rsidRDefault="00A23970" w:rsidP="00A2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 "Просвещение"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B43272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A23970" w:rsidRPr="00A33FC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www.prosv.ru/umk/adapt0-9</w:t>
              </w:r>
            </w:hyperlink>
          </w:p>
        </w:tc>
      </w:tr>
      <w:tr w:rsidR="00A23970" w:rsidRPr="00A33FC2" w:rsidTr="00A23970">
        <w:trPr>
          <w:gridAfter w:val="1"/>
          <w:wAfter w:w="615" w:type="dxa"/>
          <w:trHeight w:val="1260"/>
        </w:trPr>
        <w:tc>
          <w:tcPr>
            <w:tcW w:w="14078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13760" w:type="dxa"/>
              <w:tblLook w:val="04A0"/>
            </w:tblPr>
            <w:tblGrid>
              <w:gridCol w:w="1420"/>
              <w:gridCol w:w="3060"/>
              <w:gridCol w:w="9280"/>
            </w:tblGrid>
            <w:tr w:rsidR="00A23970" w:rsidRPr="00A33FC2" w:rsidTr="00A23970">
              <w:trPr>
                <w:trHeight w:val="315"/>
              </w:trPr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3970" w:rsidRPr="00A33FC2" w:rsidRDefault="00A23970" w:rsidP="00A239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3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2.2.7.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3970" w:rsidRPr="00A33FC2" w:rsidRDefault="00A23970" w:rsidP="00A239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3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23970" w:rsidRPr="00A33FC2" w:rsidRDefault="00A23970" w:rsidP="00A23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3F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Технология (предметная область)</w:t>
                  </w:r>
                </w:p>
              </w:tc>
            </w:tr>
          </w:tbl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3970" w:rsidRPr="00A33FC2" w:rsidTr="00A23970">
        <w:trPr>
          <w:gridAfter w:val="2"/>
          <w:wAfter w:w="933" w:type="dxa"/>
          <w:trHeight w:val="15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2.2.7.1.1.1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Ковалёва Е.А.</w:t>
            </w:r>
          </w:p>
        </w:tc>
        <w:tc>
          <w:tcPr>
            <w:tcW w:w="38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Сельскохозяйственный труд. 5 класс.. Учебник для специальных (коррекционных</w:t>
            </w:r>
            <w:proofErr w:type="gram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бразовательных учреждений (VIII вид)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70" w:rsidRPr="00A33FC2" w:rsidRDefault="00A23970" w:rsidP="00A2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www.prosv.ru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umk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/adapt0-9</w:t>
            </w:r>
          </w:p>
        </w:tc>
      </w:tr>
      <w:tr w:rsidR="00A23970" w:rsidRPr="00A33FC2" w:rsidTr="00A23970">
        <w:trPr>
          <w:gridAfter w:val="2"/>
          <w:wAfter w:w="933" w:type="dxa"/>
          <w:trHeight w:val="15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2.2.7.1.1.2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Ковалёва Е.А.</w:t>
            </w:r>
          </w:p>
        </w:tc>
        <w:tc>
          <w:tcPr>
            <w:tcW w:w="38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Сельскохозяйственный труд. 6 класс.. Учебник для специальных (коррекционных</w:t>
            </w:r>
            <w:proofErr w:type="gram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бразовательных учреждений (VIII вид)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70" w:rsidRPr="00A33FC2" w:rsidRDefault="00A23970" w:rsidP="00A2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www.prosv.ru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umk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/adapt0-9</w:t>
            </w:r>
          </w:p>
        </w:tc>
      </w:tr>
      <w:tr w:rsidR="00A23970" w:rsidRPr="00A33FC2" w:rsidTr="00A23970">
        <w:trPr>
          <w:gridAfter w:val="2"/>
          <w:wAfter w:w="933" w:type="dxa"/>
          <w:trHeight w:val="15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2.2.7.1.1.3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Ковалёва Е.А.</w:t>
            </w:r>
          </w:p>
        </w:tc>
        <w:tc>
          <w:tcPr>
            <w:tcW w:w="38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Сельскохозяйственный труд. 7 класс.. Учебник для специальных (коррекционных</w:t>
            </w:r>
            <w:proofErr w:type="gram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бразовательных учреждений (VIII вид)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70" w:rsidRPr="00A33FC2" w:rsidRDefault="00A23970" w:rsidP="00A2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www.prosv.ru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umk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/adapt0-9</w:t>
            </w:r>
          </w:p>
        </w:tc>
      </w:tr>
      <w:tr w:rsidR="00A23970" w:rsidRPr="00A33FC2" w:rsidTr="00A23970">
        <w:trPr>
          <w:gridAfter w:val="2"/>
          <w:wAfter w:w="933" w:type="dxa"/>
          <w:trHeight w:val="15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2.2.7.1.1.4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Ковалёва Е.А.</w:t>
            </w:r>
          </w:p>
        </w:tc>
        <w:tc>
          <w:tcPr>
            <w:tcW w:w="38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Сельскохозяйственный труд. 8 класс.. Учебник для специальных (коррекционных</w:t>
            </w:r>
            <w:proofErr w:type="gram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бразовательных учреждений (VIII вид)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70" w:rsidRPr="00A33FC2" w:rsidRDefault="00A23970" w:rsidP="00A2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www.prosv.ru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umk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/adapt0-9</w:t>
            </w:r>
          </w:p>
        </w:tc>
      </w:tr>
      <w:tr w:rsidR="00A23970" w:rsidRPr="00A33FC2" w:rsidTr="00A23970">
        <w:trPr>
          <w:gridAfter w:val="2"/>
          <w:wAfter w:w="933" w:type="dxa"/>
          <w:trHeight w:val="15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2.2.7.1.1.5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Ковалёва Е.А.</w:t>
            </w:r>
          </w:p>
        </w:tc>
        <w:tc>
          <w:tcPr>
            <w:tcW w:w="38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Сельскохозяйственный труд. 9 класс.. Учебник для специальных (коррекционных</w:t>
            </w:r>
            <w:proofErr w:type="gram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бразовательных учреждений (VIII вид)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70" w:rsidRPr="00A33FC2" w:rsidRDefault="00A23970" w:rsidP="00A2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www.prosv.ru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umk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/adapt0-9</w:t>
            </w:r>
          </w:p>
        </w:tc>
      </w:tr>
      <w:tr w:rsidR="00A23970" w:rsidRPr="00A33FC2" w:rsidTr="00A23970">
        <w:trPr>
          <w:gridAfter w:val="2"/>
          <w:wAfter w:w="933" w:type="dxa"/>
          <w:trHeight w:val="12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2.2.7.1.2.1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Мозговая Г.Г., </w:t>
            </w: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Г.Б.</w:t>
            </w:r>
          </w:p>
        </w:tc>
        <w:tc>
          <w:tcPr>
            <w:tcW w:w="38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Швейное дело. Учебник для специальных (коррекционных) образовательных учреждений (VIII вид).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70" w:rsidRPr="00A33FC2" w:rsidRDefault="00A23970" w:rsidP="00A2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 "Просвещение"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B43272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A23970" w:rsidRPr="00A33FC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www.prosv.ru/umk/adapt0-9</w:t>
              </w:r>
            </w:hyperlink>
          </w:p>
        </w:tc>
      </w:tr>
      <w:tr w:rsidR="00A23970" w:rsidRPr="00A33FC2" w:rsidTr="00A23970">
        <w:trPr>
          <w:gridAfter w:val="2"/>
          <w:wAfter w:w="933" w:type="dxa"/>
          <w:trHeight w:val="12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2.2.7.1.2.2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Г.Б., Мозговая Г.Г.</w:t>
            </w:r>
          </w:p>
        </w:tc>
        <w:tc>
          <w:tcPr>
            <w:tcW w:w="38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Швейное дело. Учебник для специальных (коррекционных) образовательных учреждений (VIII вид).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70" w:rsidRPr="00A33FC2" w:rsidRDefault="00A23970" w:rsidP="00A2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 "Просвещение"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B43272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A23970" w:rsidRPr="00A33FC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www.prosv.ru/umk/adapt0-9</w:t>
              </w:r>
            </w:hyperlink>
          </w:p>
        </w:tc>
      </w:tr>
      <w:tr w:rsidR="00A23970" w:rsidRPr="00A33FC2" w:rsidTr="00A23970">
        <w:trPr>
          <w:gridAfter w:val="2"/>
          <w:wAfter w:w="933" w:type="dxa"/>
          <w:trHeight w:val="12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2.2.7.1.2.3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Мозговая Г.Г., </w:t>
            </w: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Г.Б.</w:t>
            </w:r>
          </w:p>
        </w:tc>
        <w:tc>
          <w:tcPr>
            <w:tcW w:w="38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Швейное дело. Учебник для специальных (коррекционных) образовательных учреждений (VIII вид).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70" w:rsidRPr="00A33FC2" w:rsidRDefault="00A23970" w:rsidP="00A2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 "Просвещение"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B43272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A23970" w:rsidRPr="00A33FC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www.prosv.ru/umk/adapt0-9</w:t>
              </w:r>
            </w:hyperlink>
          </w:p>
        </w:tc>
      </w:tr>
      <w:tr w:rsidR="00A23970" w:rsidRPr="00A33FC2" w:rsidTr="00A23970">
        <w:trPr>
          <w:gridAfter w:val="2"/>
          <w:wAfter w:w="933" w:type="dxa"/>
          <w:trHeight w:val="12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2.2.7.1.2.4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Мозговая Г.Г., </w:t>
            </w: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Г.Б.</w:t>
            </w:r>
          </w:p>
        </w:tc>
        <w:tc>
          <w:tcPr>
            <w:tcW w:w="38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Швейное дело. Учебник для специальных (коррекционных) образовательных учреждений (VIII вид).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70" w:rsidRPr="00A33FC2" w:rsidRDefault="00A23970" w:rsidP="00A2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 "Просвещение"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B43272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A23970" w:rsidRPr="00A33FC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www.prosv.ru/umk/adapt0-9</w:t>
              </w:r>
            </w:hyperlink>
          </w:p>
        </w:tc>
      </w:tr>
      <w:tr w:rsidR="00A23970" w:rsidRPr="00A33FC2" w:rsidTr="00A23970">
        <w:trPr>
          <w:gridAfter w:val="2"/>
          <w:wAfter w:w="933" w:type="dxa"/>
          <w:trHeight w:val="12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2.2.7.1.2.5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Мозговая Г.Г., </w:t>
            </w:r>
            <w:proofErr w:type="spellStart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Г.Б.</w:t>
            </w:r>
          </w:p>
        </w:tc>
        <w:tc>
          <w:tcPr>
            <w:tcW w:w="38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Швейное дело. Учебник для специальных (коррекционных) образовательных учреждений (VIII вид).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70" w:rsidRPr="00A33FC2" w:rsidRDefault="00A23970" w:rsidP="00A2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A23970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 "Просвещение"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970" w:rsidRPr="00A33FC2" w:rsidRDefault="00B43272" w:rsidP="00A2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A23970" w:rsidRPr="00A33FC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www.prosv.ru/umk/adapt0-9</w:t>
              </w:r>
            </w:hyperlink>
          </w:p>
        </w:tc>
      </w:tr>
    </w:tbl>
    <w:p w:rsidR="00A23970" w:rsidRPr="00A33FC2" w:rsidRDefault="00A23970">
      <w:pPr>
        <w:rPr>
          <w:rFonts w:ascii="Times New Roman" w:hAnsi="Times New Roman" w:cs="Times New Roman"/>
          <w:sz w:val="24"/>
          <w:szCs w:val="24"/>
        </w:rPr>
      </w:pPr>
    </w:p>
    <w:sectPr w:rsidR="00A23970" w:rsidRPr="00A33FC2" w:rsidSect="00DA57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57C7"/>
    <w:rsid w:val="000476A8"/>
    <w:rsid w:val="003C40C0"/>
    <w:rsid w:val="005B0FA0"/>
    <w:rsid w:val="00A23970"/>
    <w:rsid w:val="00A33FC2"/>
    <w:rsid w:val="00A528E1"/>
    <w:rsid w:val="00B15098"/>
    <w:rsid w:val="00B43272"/>
    <w:rsid w:val="00D005B0"/>
    <w:rsid w:val="00DA57C7"/>
    <w:rsid w:val="00EB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50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os.ru/book.asp?kod=13559" TargetMode="External"/><Relationship Id="rId13" Type="http://schemas.openxmlformats.org/officeDocument/2006/relationships/hyperlink" Target="http://www.prosv.ru/umk/tehnologiya/info.aspx?ob_no=40880" TargetMode="External"/><Relationship Id="rId18" Type="http://schemas.openxmlformats.org/officeDocument/2006/relationships/hyperlink" Target="http://www.vlados.ru/book.asp?kod=13550" TargetMode="External"/><Relationship Id="rId26" Type="http://schemas.openxmlformats.org/officeDocument/2006/relationships/hyperlink" Target="http://www.prosv.ru/umk/adapt0-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osv.ru/umk/adapt0-9" TargetMode="External"/><Relationship Id="rId34" Type="http://schemas.openxmlformats.org/officeDocument/2006/relationships/hyperlink" Target="http://www.prosv.ru/umk/adapt0-9" TargetMode="External"/><Relationship Id="rId7" Type="http://schemas.openxmlformats.org/officeDocument/2006/relationships/hyperlink" Target="http://www.prosv.ru/umk/chtenie/info.aspx?ob_no=40883" TargetMode="External"/><Relationship Id="rId12" Type="http://schemas.openxmlformats.org/officeDocument/2006/relationships/hyperlink" Target="http://www.prosv.ru/umk/adapt0-9" TargetMode="External"/><Relationship Id="rId17" Type="http://schemas.openxmlformats.org/officeDocument/2006/relationships/hyperlink" Target="http://www.vlados.ru/book.asp?kod=13549" TargetMode="External"/><Relationship Id="rId25" Type="http://schemas.openxmlformats.org/officeDocument/2006/relationships/hyperlink" Target="http://www.prosv.ru/umk/adapt0-9" TargetMode="External"/><Relationship Id="rId33" Type="http://schemas.openxmlformats.org/officeDocument/2006/relationships/hyperlink" Target="http://www.prosv.ru/umk/adapt0-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osv.ru/umk/tehnologiya/info.aspx?ob_no=40880" TargetMode="External"/><Relationship Id="rId20" Type="http://schemas.openxmlformats.org/officeDocument/2006/relationships/hyperlink" Target="http://www.prosv.ru/umk/adapt0-9" TargetMode="External"/><Relationship Id="rId29" Type="http://schemas.openxmlformats.org/officeDocument/2006/relationships/hyperlink" Target="http://www.prosv.ru/umk/adapt0-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osv.ru/umk/chtenie/info.aspx?ob_no=40883" TargetMode="External"/><Relationship Id="rId11" Type="http://schemas.openxmlformats.org/officeDocument/2006/relationships/hyperlink" Target="http://www.vlados.ru/book.asp?kod=13559" TargetMode="External"/><Relationship Id="rId24" Type="http://schemas.openxmlformats.org/officeDocument/2006/relationships/hyperlink" Target="http://www.prosv.ru/umk/adapt0-9" TargetMode="External"/><Relationship Id="rId32" Type="http://schemas.openxmlformats.org/officeDocument/2006/relationships/hyperlink" Target="http://www.prosv.ru/umk/adapt0-9" TargetMode="External"/><Relationship Id="rId5" Type="http://schemas.openxmlformats.org/officeDocument/2006/relationships/hyperlink" Target="http://www.vlados.ru/book.asp?kod=13475" TargetMode="External"/><Relationship Id="rId15" Type="http://schemas.openxmlformats.org/officeDocument/2006/relationships/hyperlink" Target="http://www.prosv.ru/umk/tehnologiya/info.aspx?ob_no=40880" TargetMode="External"/><Relationship Id="rId23" Type="http://schemas.openxmlformats.org/officeDocument/2006/relationships/hyperlink" Target="http://www.prosv.ru/umk/adapt0-9" TargetMode="External"/><Relationship Id="rId28" Type="http://schemas.openxmlformats.org/officeDocument/2006/relationships/hyperlink" Target="http://www.prosv.ru/umk/adapt0-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vlados.ru/book.asp?kod=13593" TargetMode="External"/><Relationship Id="rId19" Type="http://schemas.openxmlformats.org/officeDocument/2006/relationships/hyperlink" Target="http://www.vlados.ru/book.asp?kod=13553" TargetMode="External"/><Relationship Id="rId31" Type="http://schemas.openxmlformats.org/officeDocument/2006/relationships/hyperlink" Target="http://www.prosv.ru/umk/adapt0-9" TargetMode="External"/><Relationship Id="rId4" Type="http://schemas.openxmlformats.org/officeDocument/2006/relationships/hyperlink" Target="http://www.vlados.ru/book.asp?kod=13124" TargetMode="External"/><Relationship Id="rId9" Type="http://schemas.openxmlformats.org/officeDocument/2006/relationships/hyperlink" Target="http://www.vlados.ru/book.asp?kod=13560" TargetMode="External"/><Relationship Id="rId14" Type="http://schemas.openxmlformats.org/officeDocument/2006/relationships/hyperlink" Target="http://www.prosv.ru/umk/tehnologiya/info.aspx?ob_no=40880" TargetMode="External"/><Relationship Id="rId22" Type="http://schemas.openxmlformats.org/officeDocument/2006/relationships/hyperlink" Target="http://www.prosv.ru/umk/adapt0-9" TargetMode="External"/><Relationship Id="rId27" Type="http://schemas.openxmlformats.org/officeDocument/2006/relationships/hyperlink" Target="http://www.prosv.ru/umk/adapt0-9" TargetMode="External"/><Relationship Id="rId30" Type="http://schemas.openxmlformats.org/officeDocument/2006/relationships/hyperlink" Target="http://www.prosv.ru/umk/adapt0-9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Хозяин</cp:lastModifiedBy>
  <cp:revision>2</cp:revision>
  <dcterms:created xsi:type="dcterms:W3CDTF">2014-12-25T05:09:00Z</dcterms:created>
  <dcterms:modified xsi:type="dcterms:W3CDTF">2014-12-25T05:09:00Z</dcterms:modified>
</cp:coreProperties>
</file>